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D139" w14:textId="77777777" w:rsidR="009C1BF8" w:rsidRPr="006648FB" w:rsidRDefault="009C1BF8" w:rsidP="009C1BF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  <w:t>Образац ЗПД-ДКП</w:t>
      </w:r>
    </w:p>
    <w:p w14:paraId="2C4E66D4" w14:textId="77777777" w:rsidR="009C1BF8" w:rsidRPr="009F4EB7" w:rsidRDefault="009C1BF8" w:rsidP="009C1BF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56CB94E0" w14:textId="77777777" w:rsidR="009C1BF8" w:rsidRPr="009F4EB7" w:rsidRDefault="009C1BF8" w:rsidP="009C1BF8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B1B489D" w14:textId="77777777" w:rsidR="009C1BF8" w:rsidRPr="009F4EB7" w:rsidRDefault="009C1BF8" w:rsidP="009C1BF8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ЗАХТЕВ 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sr-Latn-CS"/>
        </w:rPr>
        <w:t>1)</w:t>
      </w:r>
    </w:p>
    <w:p w14:paraId="40BD96D0" w14:textId="77777777" w:rsidR="009C1BF8" w:rsidRPr="009F4EB7" w:rsidRDefault="009C1BF8" w:rsidP="009C1BF8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ИЗДАВАЊЕ ПОЈЕДИНАЧНЕ ДОЗВОЛЕ ЗА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КОРИШЋЕЊЕ </w:t>
      </w:r>
    </w:p>
    <w:p w14:paraId="444F72FE" w14:textId="77777777" w:rsidR="009C1BF8" w:rsidRPr="009F4EB7" w:rsidRDefault="009C1BF8" w:rsidP="009C1BF8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РАДИО-ФРЕКВЕНЦИЈА</w:t>
      </w:r>
      <w:r w:rsidRPr="009F4EB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ДИПЛОМАТСКО-КОНЗУЛАРНОМ ПРЕДСТАВНИШТВУ</w:t>
      </w:r>
    </w:p>
    <w:p w14:paraId="36FB546A" w14:textId="77777777" w:rsidR="009C1BF8" w:rsidRPr="009F4EB7" w:rsidRDefault="009C1BF8" w:rsidP="009C1BF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62E22DB0" w14:textId="77777777" w:rsidR="009C1BF8" w:rsidRPr="009F4EB7" w:rsidRDefault="009C1BF8" w:rsidP="009C1BF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hr-HR"/>
        </w:rPr>
      </w:pPr>
    </w:p>
    <w:p w14:paraId="19FFA835" w14:textId="77777777" w:rsidR="009C1BF8" w:rsidRPr="009F4EB7" w:rsidRDefault="009C1BF8" w:rsidP="009C1BF8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</w:rPr>
        <w:t>APPLICATION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</w:rPr>
        <w:t>FORM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sr-Cyrl-CS"/>
        </w:rPr>
        <w:t>1)</w:t>
      </w:r>
    </w:p>
    <w:p w14:paraId="7FE4C8F9" w14:textId="77777777" w:rsidR="009C1BF8" w:rsidRPr="009F4EB7" w:rsidRDefault="009C1BF8" w:rsidP="009C1BF8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F4EB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FOR THE ISSUANCE OF AN INDIVIDUAL LICENCE FOR THE USE OF RADIO-FREQUENCIES BY DIPLOMATIC-CONSULAR MISSION</w:t>
      </w:r>
    </w:p>
    <w:p w14:paraId="06FF02DA" w14:textId="77777777" w:rsidR="009C1BF8" w:rsidRPr="009F4EB7" w:rsidRDefault="009C1BF8" w:rsidP="009C1BF8">
      <w:pP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14:paraId="001D2B8F" w14:textId="77777777" w:rsidR="009C1BF8" w:rsidRPr="009F4EB7" w:rsidRDefault="009C1BF8" w:rsidP="009C1BF8">
      <w:pP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tbl>
      <w:tblPr>
        <w:tblW w:w="10458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2018"/>
        <w:gridCol w:w="1020"/>
        <w:gridCol w:w="1351"/>
        <w:gridCol w:w="974"/>
        <w:gridCol w:w="860"/>
        <w:gridCol w:w="2682"/>
      </w:tblGrid>
      <w:tr w:rsidR="009C1BF8" w:rsidRPr="00B64770" w14:paraId="5907CF19" w14:textId="77777777" w:rsidTr="009C1BF8">
        <w:trPr>
          <w:trHeight w:val="759"/>
        </w:trPr>
        <w:tc>
          <w:tcPr>
            <w:tcW w:w="357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1CAF9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Дипломатско-конзуларно представништво</w:t>
            </w:r>
          </w:p>
          <w:p w14:paraId="3988245F" w14:textId="77777777" w:rsidR="009C1BF8" w:rsidRPr="009E6F62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Cyrl-CS" w:eastAsia="hr-HR"/>
              </w:rPr>
            </w:pPr>
            <w:r w:rsidRPr="009E6F6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Diplomatic</w:t>
            </w:r>
            <w:r w:rsidRPr="009E6F62"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  <w:t>-</w:t>
            </w:r>
            <w:r w:rsidRPr="009E6F6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consular</w:t>
            </w:r>
            <w:r w:rsidRPr="009E6F62">
              <w:rPr>
                <w:rFonts w:ascii="Times New Roman" w:eastAsia="Times New Roman" w:hAnsi="Times New Roman" w:cs="Times New Roman"/>
                <w:i/>
                <w:iCs/>
                <w:lang w:val="sr-Cyrl-CS" w:eastAsia="hr-HR"/>
              </w:rPr>
              <w:t xml:space="preserve"> </w:t>
            </w:r>
            <w:r w:rsidRPr="009E6F62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mission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6E8188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01016F2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2F11CD9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</w:tr>
      <w:tr w:rsidR="009C1BF8" w:rsidRPr="0030628D" w14:paraId="0DCCFE63" w14:textId="77777777" w:rsidTr="009C1BF8">
        <w:trPr>
          <w:trHeight w:val="759"/>
        </w:trPr>
        <w:tc>
          <w:tcPr>
            <w:tcW w:w="357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A0E9D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Адреса</w:t>
            </w:r>
          </w:p>
          <w:p w14:paraId="07384AC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</w:t>
            </w:r>
          </w:p>
        </w:tc>
        <w:tc>
          <w:tcPr>
            <w:tcW w:w="6887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1599946E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3FDFF52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1BF8" w:rsidRPr="0030628D" w14:paraId="0483DEF7" w14:textId="77777777" w:rsidTr="009C1BF8">
        <w:trPr>
          <w:trHeight w:val="58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7E34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Телефон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ab/>
              <w:t xml:space="preserve"> </w:t>
            </w:r>
          </w:p>
          <w:p w14:paraId="3CE7B17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Telephone</w:t>
            </w:r>
          </w:p>
        </w:tc>
        <w:tc>
          <w:tcPr>
            <w:tcW w:w="20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F8F76A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5DC6968A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  <w:tc>
          <w:tcPr>
            <w:tcW w:w="10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8A11B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Телефакс</w:t>
            </w:r>
          </w:p>
          <w:p w14:paraId="19D73ED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Telefax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192033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0992114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AE72FE" w14:textId="77777777" w:rsidR="009C1BF8" w:rsidRDefault="009C1BF8" w:rsidP="0060258C">
            <w:pPr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-mail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>адреса</w:t>
            </w:r>
          </w:p>
          <w:p w14:paraId="167E40B5" w14:textId="77777777" w:rsidR="009C1BF8" w:rsidRPr="009E6F62" w:rsidRDefault="009C1BF8" w:rsidP="0060258C">
            <w:pPr>
              <w:rPr>
                <w:rFonts w:ascii="Times New Roman" w:eastAsia="Times New Roman" w:hAnsi="Times New Roman" w:cs="Times New Roman"/>
                <w:bCs/>
                <w:i/>
                <w:iCs/>
                <w:lang w:val="sr-Latn-RS" w:eastAsia="hr-HR"/>
              </w:rPr>
            </w:pPr>
            <w:r w:rsidRPr="009E6F62">
              <w:rPr>
                <w:rFonts w:ascii="Times New Roman" w:eastAsia="Times New Roman" w:hAnsi="Times New Roman" w:cs="Times New Roman"/>
                <w:bCs/>
                <w:i/>
                <w:iCs/>
                <w:lang w:val="sr-Latn-RS" w:eastAsia="hr-HR"/>
              </w:rPr>
              <w:t>email</w:t>
            </w:r>
          </w:p>
        </w:tc>
        <w:tc>
          <w:tcPr>
            <w:tcW w:w="26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52FB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9C1BF8" w:rsidRPr="0030628D" w14:paraId="458EA506" w14:textId="77777777" w:rsidTr="009C1BF8">
        <w:trPr>
          <w:trHeight w:val="640"/>
        </w:trPr>
        <w:tc>
          <w:tcPr>
            <w:tcW w:w="594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0D63A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Име 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и презиме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лица (задуженог за коришћење 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станице)</w:t>
            </w:r>
          </w:p>
          <w:p w14:paraId="66B4C0C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and surname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of contact person (responsible for the radio</w:t>
            </w:r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station operation)</w:t>
            </w:r>
          </w:p>
        </w:tc>
        <w:tc>
          <w:tcPr>
            <w:tcW w:w="451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556F1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4B93671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  <w:p w14:paraId="70E613B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val="sr-Cyrl-CS" w:eastAsia="hr-HR"/>
              </w:rPr>
            </w:pPr>
          </w:p>
        </w:tc>
      </w:tr>
      <w:tr w:rsidR="009C1BF8" w:rsidRPr="0030628D" w14:paraId="22C9BC5F" w14:textId="77777777" w:rsidTr="009C1BF8">
        <w:trPr>
          <w:trHeight w:val="551"/>
        </w:trPr>
        <w:tc>
          <w:tcPr>
            <w:tcW w:w="4591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5DBFB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Адреса </w:t>
            </w:r>
          </w:p>
          <w:p w14:paraId="0390452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color w:val="FF0000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Postal address</w:t>
            </w:r>
          </w:p>
        </w:tc>
        <w:tc>
          <w:tcPr>
            <w:tcW w:w="5867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50B94D5E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6FDA007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194FBB1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1BF8" w:rsidRPr="0030628D" w14:paraId="4C88BA53" w14:textId="77777777" w:rsidTr="009C1BF8">
        <w:trPr>
          <w:trHeight w:val="586"/>
        </w:trPr>
        <w:tc>
          <w:tcPr>
            <w:tcW w:w="1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4C5FE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Држављанство</w:t>
            </w:r>
          </w:p>
          <w:p w14:paraId="7D070CA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Nationality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</w:tcBorders>
            <w:vAlign w:val="center"/>
          </w:tcPr>
          <w:p w14:paraId="127C912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4FD920A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 пасоша</w:t>
            </w:r>
          </w:p>
          <w:p w14:paraId="57C70CF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Passport No.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4A7A6A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  <w:p w14:paraId="6646FDE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</w:tr>
      <w:tr w:rsidR="009C1BF8" w:rsidRPr="0030628D" w14:paraId="0EB1266A" w14:textId="77777777" w:rsidTr="009C1BF8">
        <w:trPr>
          <w:trHeight w:val="694"/>
        </w:trPr>
        <w:tc>
          <w:tcPr>
            <w:tcW w:w="155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60EFB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Телефон </w:t>
            </w:r>
          </w:p>
          <w:p w14:paraId="05D86EF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Telephone</w:t>
            </w:r>
          </w:p>
        </w:tc>
        <w:tc>
          <w:tcPr>
            <w:tcW w:w="2018" w:type="dxa"/>
            <w:tcBorders>
              <w:left w:val="single" w:sz="4" w:space="0" w:color="auto"/>
              <w:bottom w:val="double" w:sz="4" w:space="0" w:color="auto"/>
            </w:tcBorders>
          </w:tcPr>
          <w:p w14:paraId="5B24968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25B05CE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0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9E85D1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Телефакс</w:t>
            </w:r>
          </w:p>
          <w:p w14:paraId="6248E38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Telefax</w:t>
            </w:r>
          </w:p>
        </w:tc>
        <w:tc>
          <w:tcPr>
            <w:tcW w:w="232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14E4CC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  <w:p w14:paraId="53E321E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8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B97EDE3" w14:textId="77777777" w:rsidR="009C1BF8" w:rsidRDefault="009C1BF8" w:rsidP="0060258C">
            <w:pPr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  <w:lang w:val="sr-Cyrl-RS" w:eastAsia="hr-HR"/>
              </w:rPr>
              <w:t>Е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lang w:eastAsia="hr-HR"/>
              </w:rPr>
              <w:t>-mail</w:t>
            </w:r>
            <w:r w:rsidRPr="006648FB">
              <w:rPr>
                <w:rFonts w:ascii="Times New Roman" w:eastAsia="Times New Roman" w:hAnsi="Times New Roman" w:cs="Times New Roman"/>
                <w:bCs/>
                <w:lang w:val="sr-Cyrl-RS" w:eastAsia="hr-HR"/>
              </w:rPr>
              <w:t xml:space="preserve"> адреса</w:t>
            </w:r>
          </w:p>
          <w:p w14:paraId="1E8DF0F0" w14:textId="77777777" w:rsidR="009C1BF8" w:rsidRPr="009E6F62" w:rsidRDefault="009C1BF8" w:rsidP="0060258C">
            <w:pPr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</w:pPr>
            <w:proofErr w:type="spellStart"/>
            <w:r w:rsidRPr="009E6F62">
              <w:rPr>
                <w:rFonts w:ascii="Times New Roman" w:eastAsia="Times New Roman" w:hAnsi="Times New Roman" w:cs="Times New Roman"/>
                <w:i/>
                <w:iCs/>
                <w:lang w:val="sr-Cyrl-RS" w:eastAsia="hr-HR"/>
              </w:rPr>
              <w:t>ema</w:t>
            </w:r>
            <w:r w:rsidRPr="009E6F62">
              <w:rPr>
                <w:rFonts w:ascii="Times New Roman" w:eastAsia="Times New Roman" w:hAnsi="Times New Roman" w:cs="Times New Roman"/>
                <w:i/>
                <w:iCs/>
                <w:lang w:val="sr-Latn-RS" w:eastAsia="hr-HR"/>
              </w:rPr>
              <w:t>il</w:t>
            </w:r>
            <w:proofErr w:type="spellEnd"/>
          </w:p>
        </w:tc>
        <w:tc>
          <w:tcPr>
            <w:tcW w:w="26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60E80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9C1BF8" w:rsidRPr="0030628D" w14:paraId="63B21E57" w14:textId="77777777" w:rsidTr="009C1BF8">
        <w:trPr>
          <w:trHeight w:val="683"/>
        </w:trPr>
        <w:tc>
          <w:tcPr>
            <w:tcW w:w="4591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B5EE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Захтевани период коришћења</w:t>
            </w:r>
          </w:p>
          <w:p w14:paraId="5E14150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Requested p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eriod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of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use</w:t>
            </w:r>
            <w:proofErr w:type="spellEnd"/>
          </w:p>
        </w:tc>
        <w:tc>
          <w:tcPr>
            <w:tcW w:w="5867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6F92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641C1B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342CFAA" w14:textId="77777777" w:rsidR="009C1BF8" w:rsidRPr="006648FB" w:rsidRDefault="009C1BF8" w:rsidP="009C1BF8">
      <w:pPr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1060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"/>
        <w:gridCol w:w="387"/>
        <w:gridCol w:w="2979"/>
        <w:gridCol w:w="142"/>
        <w:gridCol w:w="284"/>
        <w:gridCol w:w="1311"/>
        <w:gridCol w:w="85"/>
        <w:gridCol w:w="57"/>
        <w:gridCol w:w="1239"/>
        <w:gridCol w:w="284"/>
        <w:gridCol w:w="72"/>
        <w:gridCol w:w="108"/>
        <w:gridCol w:w="34"/>
        <w:gridCol w:w="1595"/>
        <w:gridCol w:w="131"/>
        <w:gridCol w:w="11"/>
        <w:gridCol w:w="1450"/>
        <w:gridCol w:w="147"/>
        <w:gridCol w:w="142"/>
      </w:tblGrid>
      <w:tr w:rsidR="009C1BF8" w:rsidRPr="0030628D" w14:paraId="46903BA8" w14:textId="77777777" w:rsidTr="009C1BF8">
        <w:trPr>
          <w:gridAfter w:val="1"/>
          <w:wAfter w:w="142" w:type="dxa"/>
          <w:trHeight w:val="371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5258159" w14:textId="77777777" w:rsidR="009C1BF8" w:rsidRPr="006648FB" w:rsidRDefault="009C1BF8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ФИКСНА СЛУЖБА И КОПНЕНА МОБИЛНА СЛУЖБА </w:t>
            </w:r>
          </w:p>
          <w:p w14:paraId="3AE0364F" w14:textId="77777777" w:rsidR="009C1BF8" w:rsidRPr="006648FB" w:rsidRDefault="009C1BF8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FIXED SERVICE AND LAND MOBILE SERVICE</w:t>
            </w:r>
          </w:p>
        </w:tc>
      </w:tr>
      <w:tr w:rsidR="009C1BF8" w:rsidRPr="0030628D" w14:paraId="68F9A132" w14:textId="77777777" w:rsidTr="009C1BF8">
        <w:trPr>
          <w:gridAfter w:val="1"/>
          <w:wAfter w:w="142" w:type="dxa"/>
          <w:trHeight w:val="371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64D766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Служба у којој ће се радио</w:t>
            </w:r>
            <w:r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станице  користити </w:t>
            </w:r>
          </w:p>
          <w:p w14:paraId="04C3DCC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Service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for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which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the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sr-Latn-R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station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will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be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used</w:t>
            </w:r>
            <w:proofErr w:type="spellEnd"/>
          </w:p>
        </w:tc>
      </w:tr>
      <w:tr w:rsidR="009C1BF8" w:rsidRPr="0030628D" w14:paraId="1998642A" w14:textId="77777777" w:rsidTr="009C1BF8">
        <w:trPr>
          <w:gridAfter w:val="1"/>
          <w:wAfter w:w="142" w:type="dxa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A9F26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службе (нпр. фиксна, мобилна)</w:t>
            </w:r>
          </w:p>
          <w:p w14:paraId="51C4265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Type of service (</w:t>
            </w:r>
            <w:proofErr w:type="gram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e.g.</w:t>
            </w:r>
            <w:proofErr w:type="gramEnd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fixed, mobile service) </w:t>
            </w:r>
          </w:p>
        </w:tc>
        <w:tc>
          <w:tcPr>
            <w:tcW w:w="6950" w:type="dxa"/>
            <w:gridSpan w:val="1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FFACC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794FC1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C1BF8" w:rsidRPr="0030628D" w14:paraId="111ABF59" w14:textId="77777777" w:rsidTr="009C1BF8">
        <w:trPr>
          <w:gridAfter w:val="1"/>
          <w:wAfter w:w="142" w:type="dxa"/>
          <w:trHeight w:val="371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47564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Техничке карактеристике радио</w:t>
            </w:r>
            <w:r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станица</w:t>
            </w:r>
          </w:p>
          <w:p w14:paraId="79C4E1E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Technical characteristics for the radio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station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s</w:t>
            </w:r>
          </w:p>
        </w:tc>
      </w:tr>
      <w:tr w:rsidR="009C1BF8" w:rsidRPr="0030628D" w14:paraId="27CC3506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4A2B72C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станице</w:t>
            </w:r>
          </w:p>
          <w:p w14:paraId="7FE0088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Class of station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50B3E5A7" w14:textId="77777777" w:rsidR="009C1BF8" w:rsidRPr="006648FB" w:rsidRDefault="009C1BF8" w:rsidP="0060258C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FB</w:t>
            </w:r>
          </w:p>
        </w:tc>
        <w:tc>
          <w:tcPr>
            <w:tcW w:w="173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7E23F1" w14:textId="77777777" w:rsidR="009C1BF8" w:rsidRPr="006648FB" w:rsidRDefault="009C1BF8" w:rsidP="0060258C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FX</w:t>
            </w:r>
          </w:p>
        </w:tc>
        <w:tc>
          <w:tcPr>
            <w:tcW w:w="173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359A16" w14:textId="77777777" w:rsidR="009C1BF8" w:rsidRPr="006648FB" w:rsidRDefault="009C1BF8" w:rsidP="0060258C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MO</w:t>
            </w:r>
          </w:p>
        </w:tc>
        <w:tc>
          <w:tcPr>
            <w:tcW w:w="1739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D65070B" w14:textId="77777777" w:rsidR="009C1BF8" w:rsidRPr="006648FB" w:rsidRDefault="009C1BF8" w:rsidP="0060258C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ML/HH</w:t>
            </w:r>
          </w:p>
        </w:tc>
      </w:tr>
      <w:tr w:rsidR="009C1BF8" w:rsidRPr="0030628D" w14:paraId="6EE06531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601ADCC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Радио-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ф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реквенција/е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MHz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14:paraId="0193AD1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>Radio-f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requency</w:t>
            </w:r>
            <w:proofErr w:type="gramEnd"/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/-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ies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(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MHz</w:t>
            </w:r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)</w:t>
            </w:r>
          </w:p>
        </w:tc>
        <w:tc>
          <w:tcPr>
            <w:tcW w:w="1737" w:type="dxa"/>
            <w:gridSpan w:val="3"/>
            <w:tcBorders>
              <w:right w:val="single" w:sz="2" w:space="0" w:color="auto"/>
            </w:tcBorders>
            <w:vAlign w:val="center"/>
          </w:tcPr>
          <w:p w14:paraId="1963D7B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3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57869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3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D203B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739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1E4501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9C1BF8" w:rsidRPr="0030628D" w14:paraId="07105294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3196F63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lastRenderedPageBreak/>
              <w:t xml:space="preserve">Потребна ширина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радио-фреквенцијског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опсега и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емисије</w:t>
            </w:r>
          </w:p>
          <w:p w14:paraId="076FBD8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Necessary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radio-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frequency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bandwidth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Class of emission</w:t>
            </w:r>
          </w:p>
        </w:tc>
        <w:tc>
          <w:tcPr>
            <w:tcW w:w="1737" w:type="dxa"/>
            <w:gridSpan w:val="4"/>
            <w:tcBorders>
              <w:right w:val="single" w:sz="2" w:space="0" w:color="auto"/>
            </w:tcBorders>
            <w:vAlign w:val="center"/>
          </w:tcPr>
          <w:p w14:paraId="64C5891A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298DB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2EE5E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9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4366D6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1025F6C2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183CADC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Снага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 xml:space="preserve"> (W)</w:t>
            </w:r>
          </w:p>
          <w:p w14:paraId="6AE3F6C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Power (W)</w:t>
            </w:r>
          </w:p>
        </w:tc>
        <w:tc>
          <w:tcPr>
            <w:tcW w:w="1737" w:type="dxa"/>
            <w:gridSpan w:val="4"/>
            <w:tcBorders>
              <w:right w:val="single" w:sz="2" w:space="0" w:color="auto"/>
            </w:tcBorders>
            <w:vAlign w:val="center"/>
          </w:tcPr>
          <w:p w14:paraId="467FD6D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61AAC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E188B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9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0947521E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7BA4283F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1B782A4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 антене</w:t>
            </w:r>
          </w:p>
          <w:p w14:paraId="6BF98E7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Antenna type</w:t>
            </w:r>
          </w:p>
        </w:tc>
        <w:tc>
          <w:tcPr>
            <w:tcW w:w="1737" w:type="dxa"/>
            <w:gridSpan w:val="4"/>
            <w:tcBorders>
              <w:right w:val="single" w:sz="2" w:space="0" w:color="auto"/>
            </w:tcBorders>
            <w:vAlign w:val="center"/>
          </w:tcPr>
          <w:p w14:paraId="5FDAAA4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C2E07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A5FC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9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9A8CBEE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1D6BFBB7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11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63A9015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 радио</w:t>
            </w:r>
            <w:r>
              <w:rPr>
                <w:rFonts w:ascii="Times New Roman" w:eastAsia="Times New Roman" w:hAnsi="Times New Roman" w:cs="Times New Roman"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станица</w:t>
            </w:r>
          </w:p>
          <w:p w14:paraId="65A4EAE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Number of radio</w:t>
            </w:r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stations required</w:t>
            </w:r>
          </w:p>
        </w:tc>
        <w:tc>
          <w:tcPr>
            <w:tcW w:w="1737" w:type="dxa"/>
            <w:gridSpan w:val="4"/>
            <w:tcBorders>
              <w:right w:val="single" w:sz="2" w:space="0" w:color="auto"/>
            </w:tcBorders>
            <w:vAlign w:val="center"/>
          </w:tcPr>
          <w:p w14:paraId="02D37AC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19F14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48C64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9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EEB215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307F4CA1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A44E35" w14:textId="77777777" w:rsidR="009C1BF8" w:rsidRPr="00B64770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Начин рада (нпр.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симпле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дупле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семидупле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кс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14:paraId="04591FF9" w14:textId="77777777" w:rsidR="009C1BF8" w:rsidRPr="00B64770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Operating method 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(</w:t>
            </w:r>
            <w:r w:rsidRPr="006648F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>e.</w:t>
            </w:r>
            <w:r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val="sr-Latn-CS" w:eastAsia="hr-HR"/>
              </w:rPr>
              <w:t xml:space="preserve">g.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simplex, duplex,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semiduplex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)</w:t>
            </w:r>
          </w:p>
        </w:tc>
        <w:tc>
          <w:tcPr>
            <w:tcW w:w="1737" w:type="dxa"/>
            <w:gridSpan w:val="4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6A2C495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5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0060C5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7" w:type="dxa"/>
            <w:gridSpan w:val="3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314EE0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739" w:type="dxa"/>
            <w:gridSpan w:val="3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C5CC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59EB5D8D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77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AB814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Фабрички подаци</w:t>
            </w:r>
          </w:p>
          <w:p w14:paraId="348B2A8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Manufacturing data</w:t>
            </w:r>
          </w:p>
        </w:tc>
      </w:tr>
      <w:tr w:rsidR="009C1BF8" w:rsidRPr="0030628D" w14:paraId="7EAE8D40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</w:tcPr>
          <w:p w14:paraId="3570C24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Произвођач</w:t>
            </w:r>
          </w:p>
          <w:p w14:paraId="41D96E9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Manufacturer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</w:tcPr>
          <w:p w14:paraId="4D74600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  <w:p w14:paraId="04960B0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329EE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  <w:p w14:paraId="3006F21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812A1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  <w:p w14:paraId="1738FC9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</w:tc>
        <w:tc>
          <w:tcPr>
            <w:tcW w:w="175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003E075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  <w:p w14:paraId="66AC651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</w:tc>
      </w:tr>
      <w:tr w:rsidR="009C1BF8" w:rsidRPr="0030628D" w14:paraId="1897EF0A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</w:tcPr>
          <w:p w14:paraId="096DC87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</w:t>
            </w:r>
          </w:p>
          <w:p w14:paraId="53AF31A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Type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</w:tcPr>
          <w:p w14:paraId="031099A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2EE3682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2024E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1D35406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F4CB5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3029C89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  <w:tc>
          <w:tcPr>
            <w:tcW w:w="175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4E00DF4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1281CCB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</w:tr>
      <w:tr w:rsidR="009C1BF8" w:rsidRPr="0030628D" w14:paraId="1DEF0909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7BA029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Фабрички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бројеви</w:t>
            </w:r>
          </w:p>
          <w:p w14:paraId="560217E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Serial Nos.</w:t>
            </w:r>
          </w:p>
        </w:tc>
        <w:tc>
          <w:tcPr>
            <w:tcW w:w="1680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295C940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5FA6809E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  <w:tc>
          <w:tcPr>
            <w:tcW w:w="17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A1053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6951E45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B119B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7634925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  <w:tc>
          <w:tcPr>
            <w:tcW w:w="175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DE0B8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366D660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</w:tr>
      <w:tr w:rsidR="009C1BF8" w:rsidRPr="0030628D" w14:paraId="703B849F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30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3A5B7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Локација</w:t>
            </w:r>
          </w:p>
          <w:p w14:paraId="37D48D3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Location</w:t>
            </w:r>
          </w:p>
        </w:tc>
      </w:tr>
      <w:tr w:rsidR="009C1BF8" w:rsidRPr="0030628D" w14:paraId="23419BE9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30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365BC6B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l-SI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Место, улица и број за </w:t>
            </w:r>
            <w:r w:rsidRPr="006648FB">
              <w:rPr>
                <w:rFonts w:ascii="Times New Roman" w:eastAsia="Times New Roman" w:hAnsi="Times New Roman" w:cs="Times New Roman"/>
                <w:lang w:val="sl-SI" w:eastAsia="hr-HR"/>
              </w:rPr>
              <w:t>FB, FX</w:t>
            </w:r>
          </w:p>
          <w:p w14:paraId="79E242B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color w:val="FF0000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 of location for</w:t>
            </w:r>
            <w:r w:rsidRPr="006648FB">
              <w:rPr>
                <w:rFonts w:ascii="Times New Roman" w:eastAsia="Times New Roman" w:hAnsi="Times New Roman" w:cs="Times New Roman"/>
                <w:i/>
                <w:lang w:val="sl-SI" w:eastAsia="hr-HR"/>
              </w:rPr>
              <w:t xml:space="preserve"> FB, FX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7827A06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1DE00CDA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88"/>
        </w:trPr>
        <w:tc>
          <w:tcPr>
            <w:tcW w:w="10458" w:type="dxa"/>
            <w:gridSpan w:val="1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07034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Зона рада за мобилни рад</w:t>
            </w:r>
          </w:p>
          <w:p w14:paraId="531669A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А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rea of operation (mobile)</w:t>
            </w:r>
          </w:p>
        </w:tc>
      </w:tr>
      <w:tr w:rsidR="009C1BF8" w:rsidRPr="0030628D" w14:paraId="51428DFE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88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59D13A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Зона рада (опис)</w:t>
            </w:r>
            <w:r w:rsidRPr="006648FB">
              <w:rPr>
                <w:rFonts w:ascii="Times New Roman" w:eastAsia="Times New Roman" w:hAnsi="Times New Roman" w:cs="Times New Roman"/>
                <w:lang w:val="sl-SI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за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MO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,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ML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/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HH</w:t>
            </w:r>
          </w:p>
          <w:p w14:paraId="0BBC633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Area of operation (description) for MO, ML/HH</w:t>
            </w:r>
          </w:p>
        </w:tc>
        <w:tc>
          <w:tcPr>
            <w:tcW w:w="6950" w:type="dxa"/>
            <w:gridSpan w:val="1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379B0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3E03F189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93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4E233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Позивни знаци</w:t>
            </w:r>
          </w:p>
          <w:p w14:paraId="2DA8C11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Call signs</w:t>
            </w:r>
          </w:p>
        </w:tc>
      </w:tr>
      <w:tr w:rsidR="009C1BF8" w:rsidRPr="0030628D" w14:paraId="0F87124E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43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55EED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Предлог позивних знакова</w:t>
            </w:r>
          </w:p>
          <w:p w14:paraId="53B9B7E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Proposed call signs to be used in </w:t>
            </w:r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Republic of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Serbia</w:t>
            </w:r>
          </w:p>
        </w:tc>
        <w:tc>
          <w:tcPr>
            <w:tcW w:w="6950" w:type="dxa"/>
            <w:gridSpan w:val="15"/>
            <w:tcBorders>
              <w:bottom w:val="double" w:sz="4" w:space="0" w:color="auto"/>
              <w:right w:val="double" w:sz="4" w:space="0" w:color="auto"/>
            </w:tcBorders>
          </w:tcPr>
          <w:p w14:paraId="16D1F3EA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C1BF8" w:rsidRPr="0030628D" w14:paraId="181DD77A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33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D5F9F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Сврха коришћења радио</w:t>
            </w:r>
            <w:r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станице (описати)</w:t>
            </w:r>
          </w:p>
          <w:p w14:paraId="6AE2C14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Purpose of the radio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station use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l-SI" w:eastAsia="hr-HR"/>
              </w:rPr>
              <w:t>ibe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  </w:t>
            </w:r>
          </w:p>
        </w:tc>
      </w:tr>
      <w:tr w:rsidR="009C1BF8" w:rsidRPr="0030628D" w14:paraId="70754F28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79"/>
        </w:trPr>
        <w:tc>
          <w:tcPr>
            <w:tcW w:w="10458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0219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  <w:tr w:rsidR="009C1BF8" w:rsidRPr="0030628D" w14:paraId="556F0440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02"/>
        </w:trPr>
        <w:tc>
          <w:tcPr>
            <w:tcW w:w="10458" w:type="dxa"/>
            <w:gridSpan w:val="1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A9F4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Опис функционисања и конфигурација радио-мреже:</w:t>
            </w:r>
          </w:p>
          <w:p w14:paraId="186E2AD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Description of the operation and configuration of the radio-network:</w:t>
            </w:r>
          </w:p>
        </w:tc>
      </w:tr>
      <w:tr w:rsidR="009C1BF8" w:rsidRPr="0030628D" w14:paraId="6E8E5AE5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66"/>
        </w:trPr>
        <w:tc>
          <w:tcPr>
            <w:tcW w:w="10458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2EC4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4E2F689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0BCD1C7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56C8C08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</w:tr>
      <w:tr w:rsidR="009C1BF8" w:rsidRPr="00B64770" w14:paraId="2A45A9A7" w14:textId="77777777" w:rsidTr="009C1BF8">
        <w:trPr>
          <w:gridBefore w:val="1"/>
          <w:wBefore w:w="142" w:type="dxa"/>
          <w:trHeight w:val="371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420650" w14:textId="77777777" w:rsidR="009C1BF8" w:rsidRPr="006648FB" w:rsidRDefault="009C1BF8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br w:type="page"/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ФИКСНА САТЕЛИТСКА СЛУЖБА И МОБИЛНА САТЕЛИТСКА СЛУЖБА (</w:t>
            </w:r>
            <w:r w:rsidRPr="006648FB">
              <w:rPr>
                <w:rFonts w:ascii="Times New Roman" w:eastAsia="Times New Roman" w:hAnsi="Times New Roman" w:cs="Times New Roman"/>
                <w:b/>
                <w:lang w:eastAsia="hr-HR"/>
              </w:rPr>
              <w:t>VSAT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и др.)</w:t>
            </w:r>
          </w:p>
          <w:p w14:paraId="0DF92679" w14:textId="77777777" w:rsidR="009C1BF8" w:rsidRPr="006648FB" w:rsidRDefault="009C1BF8" w:rsidP="0060258C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 xml:space="preserve">FIXED SATELLITE SERVICE AND MOBILE SATELLITE SERVICE (VSAT,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)</w:t>
            </w:r>
          </w:p>
        </w:tc>
      </w:tr>
      <w:tr w:rsidR="009C1BF8" w:rsidRPr="0030628D" w14:paraId="0B73259A" w14:textId="77777777" w:rsidTr="009C1BF8">
        <w:trPr>
          <w:gridBefore w:val="1"/>
          <w:wBefore w:w="142" w:type="dxa"/>
          <w:trHeight w:val="371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D8A404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Служба у којој ће се радио</w:t>
            </w:r>
            <w:r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станице користити </w:t>
            </w:r>
          </w:p>
          <w:p w14:paraId="4BD026F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Service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for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which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the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val="sr-Latn-R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station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will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be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  <w:t>used</w:t>
            </w:r>
            <w:proofErr w:type="spellEnd"/>
          </w:p>
        </w:tc>
      </w:tr>
      <w:tr w:rsidR="009C1BF8" w:rsidRPr="0030628D" w14:paraId="02E9DBAB" w14:textId="77777777" w:rsidTr="009C1BF8"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46525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</w:p>
        </w:tc>
        <w:tc>
          <w:tcPr>
            <w:tcW w:w="6950" w:type="dxa"/>
            <w:gridSpan w:val="1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D27BF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C1BF8" w:rsidRPr="0030628D" w14:paraId="6E71B673" w14:textId="77777777" w:rsidTr="009C1BF8"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7638F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lastRenderedPageBreak/>
              <w:t>Врста службе (нпр. фиксна, мобилна)</w:t>
            </w:r>
          </w:p>
          <w:p w14:paraId="6173780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Type of service (e.</w:t>
            </w:r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.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fixed, mobile service) </w:t>
            </w:r>
          </w:p>
        </w:tc>
        <w:tc>
          <w:tcPr>
            <w:tcW w:w="6950" w:type="dxa"/>
            <w:gridSpan w:val="1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CF7AE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3AAE72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C1BF8" w:rsidRPr="0030628D" w14:paraId="657CBC98" w14:textId="77777777" w:rsidTr="009C1BF8">
        <w:trPr>
          <w:gridBefore w:val="1"/>
          <w:wBefore w:w="142" w:type="dxa"/>
          <w:trHeight w:val="371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71555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Техничке карактеристике радио</w:t>
            </w:r>
            <w:r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станица</w:t>
            </w:r>
          </w:p>
          <w:p w14:paraId="65E38BF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Technical characteristics for the radio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station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val="sr-Latn-CS" w:eastAsia="hr-HR"/>
              </w:rPr>
              <w:t>s</w:t>
            </w:r>
          </w:p>
        </w:tc>
      </w:tr>
      <w:tr w:rsidR="009C1BF8" w:rsidRPr="0030628D" w14:paraId="2FCD3AD4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7D5C12D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станице</w:t>
            </w:r>
          </w:p>
          <w:p w14:paraId="504AE8F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Class of station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64D739B1" w14:textId="77777777" w:rsidR="009C1BF8" w:rsidRPr="006648FB" w:rsidRDefault="009C1BF8" w:rsidP="0060258C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46CB37C5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6F56B6B2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>Радио-</w:t>
            </w:r>
            <w:r>
              <w:rPr>
                <w:rFonts w:ascii="Times New Roman" w:eastAsia="Times New Roman" w:hAnsi="Times New Roman" w:cs="Times New Roman"/>
                <w:lang w:val="sr-Cyrl-CS" w:eastAsia="hr-HR"/>
              </w:rPr>
              <w:t>ф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реквенција/е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MHz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14:paraId="6CABC92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Radio-</w:t>
            </w:r>
            <w:r>
              <w:rPr>
                <w:rFonts w:ascii="Times New Roman" w:eastAsia="Times New Roman" w:hAnsi="Times New Roman" w:cs="Times New Roman"/>
                <w:i/>
                <w:lang w:eastAsia="hr-HR"/>
              </w:rPr>
              <w:t>f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requency</w:t>
            </w:r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/-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ies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 xml:space="preserve"> (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MHz</w:t>
            </w:r>
            <w:r w:rsidRPr="006648FB">
              <w:rPr>
                <w:rFonts w:ascii="Times New Roman" w:eastAsia="Times New Roman" w:hAnsi="Times New Roman" w:cs="Times New Roman"/>
                <w:i/>
                <w:lang w:val="hr-HR" w:eastAsia="hr-HR"/>
              </w:rPr>
              <w:t>)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15505B4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9C1BF8" w:rsidRPr="0030628D" w14:paraId="228AAB9D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7D274D2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 и пречник антене</w:t>
            </w:r>
          </w:p>
          <w:p w14:paraId="67C7505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Antenna type and diameter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646219F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01A06389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3CE6772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Максимални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.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dBW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  <w:p w14:paraId="7077150C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Maximum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e.i.r.p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.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dBW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)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236F586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4F8E6C54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01171DA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Потребна ширина </w:t>
            </w:r>
            <w:r>
              <w:rPr>
                <w:rFonts w:ascii="Times New Roman" w:eastAsia="Times New Roman" w:hAnsi="Times New Roman" w:cs="Times New Roman"/>
                <w:lang w:val="sr-Cyrl-RS" w:eastAsia="hr-HR"/>
              </w:rPr>
              <w:t xml:space="preserve">радио-фреквенцијског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опсега и</w:t>
            </w:r>
            <w:r w:rsidRPr="006648FB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врста емисије</w:t>
            </w:r>
          </w:p>
          <w:p w14:paraId="6ED8F01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Required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radio-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>frequency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bandwidth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and</w:t>
            </w:r>
            <w:r w:rsidRPr="006648FB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Class of emission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1380CEE9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2E6216A2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25DEA863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Капацитет 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>(kbit/s)</w:t>
            </w:r>
          </w:p>
          <w:p w14:paraId="69EE979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Data rate of Transmission (kbit/s)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013A231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60504118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77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B0B7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Фабрички подаци</w:t>
            </w:r>
          </w:p>
          <w:p w14:paraId="36C28AB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Manufacturing data</w:t>
            </w:r>
          </w:p>
        </w:tc>
      </w:tr>
      <w:tr w:rsidR="009C1BF8" w:rsidRPr="0030628D" w14:paraId="4128FC02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</w:tcPr>
          <w:p w14:paraId="01DE1721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Произвођач</w:t>
            </w:r>
          </w:p>
          <w:p w14:paraId="402A058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Manufacturer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</w:tcPr>
          <w:p w14:paraId="27241E1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  <w:p w14:paraId="2FA3FCE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nl-BE" w:eastAsia="hr-HR"/>
              </w:rPr>
            </w:pPr>
          </w:p>
        </w:tc>
      </w:tr>
      <w:tr w:rsidR="009C1BF8" w:rsidRPr="0030628D" w14:paraId="5DC7F0EF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</w:tcBorders>
          </w:tcPr>
          <w:p w14:paraId="5C58C26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Тип</w:t>
            </w:r>
          </w:p>
          <w:p w14:paraId="5425BB0F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Type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</w:tcPr>
          <w:p w14:paraId="468614A7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20D31B38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</w:tr>
      <w:tr w:rsidR="009C1BF8" w:rsidRPr="0030628D" w14:paraId="5F9825C9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350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A72E68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Фабрички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бројеви</w:t>
            </w:r>
          </w:p>
          <w:p w14:paraId="0501A90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Serial Nos.</w:t>
            </w:r>
            <w:r w:rsidRPr="006648F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6950" w:type="dxa"/>
            <w:gridSpan w:val="15"/>
            <w:tcBorders>
              <w:bottom w:val="double" w:sz="4" w:space="0" w:color="auto"/>
              <w:right w:val="double" w:sz="4" w:space="0" w:color="auto"/>
            </w:tcBorders>
          </w:tcPr>
          <w:p w14:paraId="2BBD191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  <w:p w14:paraId="1077D0F6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l-SI" w:eastAsia="hr-HR"/>
              </w:rPr>
            </w:pPr>
          </w:p>
        </w:tc>
      </w:tr>
      <w:tr w:rsidR="009C1BF8" w:rsidRPr="0030628D" w14:paraId="19834D47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30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EE879A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Локација</w:t>
            </w:r>
          </w:p>
          <w:p w14:paraId="5BD51B4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Location</w:t>
            </w:r>
          </w:p>
        </w:tc>
      </w:tr>
      <w:tr w:rsidR="009C1BF8" w:rsidRPr="0030628D" w14:paraId="0838F36C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30"/>
        </w:trPr>
        <w:tc>
          <w:tcPr>
            <w:tcW w:w="3508" w:type="dxa"/>
            <w:gridSpan w:val="3"/>
            <w:tcBorders>
              <w:left w:val="double" w:sz="4" w:space="0" w:color="auto"/>
            </w:tcBorders>
            <w:vAlign w:val="center"/>
          </w:tcPr>
          <w:p w14:paraId="5D386D4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 xml:space="preserve">Место, улица и број </w:t>
            </w:r>
          </w:p>
          <w:p w14:paraId="58C4A6B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i/>
                <w:color w:val="FF0000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>Address of location</w:t>
            </w:r>
          </w:p>
        </w:tc>
        <w:tc>
          <w:tcPr>
            <w:tcW w:w="6950" w:type="dxa"/>
            <w:gridSpan w:val="15"/>
            <w:tcBorders>
              <w:right w:val="double" w:sz="4" w:space="0" w:color="auto"/>
            </w:tcBorders>
            <w:vAlign w:val="center"/>
          </w:tcPr>
          <w:p w14:paraId="0B3B97BD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C1BF8" w:rsidRPr="0030628D" w14:paraId="47C26AC2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570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DF2DD6" w14:textId="77777777" w:rsidR="009C1BF8" w:rsidRPr="006648FB" w:rsidRDefault="009C1BF8" w:rsidP="0060258C">
            <w:pPr>
              <w:tabs>
                <w:tab w:val="center" w:pos="4703"/>
                <w:tab w:val="right" w:pos="9406"/>
              </w:tabs>
              <w:rPr>
                <w:rFonts w:ascii="Times New Roman" w:eastAsia="Times New Roman" w:hAnsi="Times New Roman" w:cs="Times New Roman"/>
                <w:lang w:val="sr-Cyrl-R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lang w:val="sr-Cyrl-CS" w:eastAsia="hr-HR"/>
              </w:rPr>
              <w:t>Сателит (назив и позиција)</w:t>
            </w:r>
          </w:p>
          <w:p w14:paraId="0BEE15AE" w14:textId="77777777" w:rsidR="009C1BF8" w:rsidRPr="006648FB" w:rsidRDefault="009C1BF8" w:rsidP="0060258C">
            <w:pPr>
              <w:keepNext/>
              <w:outlineLvl w:val="4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>Satellite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  <w:lang w:val="sr-Cyrl-CS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Cs/>
                <w:i/>
              </w:rPr>
              <w:t xml:space="preserve">(Name and Position)  </w:t>
            </w:r>
          </w:p>
        </w:tc>
      </w:tr>
      <w:tr w:rsidR="009C1BF8" w:rsidRPr="0030628D" w14:paraId="5B439A5A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433"/>
        </w:trPr>
        <w:tc>
          <w:tcPr>
            <w:tcW w:w="10458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867750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Сврха коришћења радио</w:t>
            </w:r>
            <w:r>
              <w:rPr>
                <w:rFonts w:ascii="Times New Roman" w:eastAsia="Times New Roman" w:hAnsi="Times New Roman" w:cs="Times New Roman"/>
                <w:b/>
                <w:lang w:val="sr-Latn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>станице (описати)</w:t>
            </w:r>
          </w:p>
          <w:p w14:paraId="299BDB95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i/>
                <w:lang w:val="sr-Cyrl-CS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lang w:val="sr-Cyrl-CS" w:eastAsia="hr-HR"/>
              </w:rPr>
              <w:t xml:space="preserve"> 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Purpose of the radio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station use (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descr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i/>
                <w:lang w:val="sl-SI" w:eastAsia="hr-HR"/>
              </w:rPr>
              <w:t>ibe</w:t>
            </w:r>
            <w:r w:rsidRPr="006648FB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  <w:r w:rsidRPr="006648FB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      </w:t>
            </w:r>
          </w:p>
        </w:tc>
      </w:tr>
      <w:tr w:rsidR="009C1BF8" w:rsidRPr="0030628D" w14:paraId="76D0EEC3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79"/>
        </w:trPr>
        <w:tc>
          <w:tcPr>
            <w:tcW w:w="10458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54384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  <w:p w14:paraId="527BEA1B" w14:textId="77777777" w:rsidR="009C1BF8" w:rsidRPr="006648FB" w:rsidRDefault="009C1BF8" w:rsidP="0060258C">
            <w:pPr>
              <w:rPr>
                <w:rFonts w:ascii="Times New Roman" w:eastAsia="Times New Roman" w:hAnsi="Times New Roman" w:cs="Times New Roman"/>
                <w:b/>
                <w:lang w:val="sr-Cyrl-CS" w:eastAsia="hr-HR"/>
              </w:rPr>
            </w:pPr>
          </w:p>
        </w:tc>
      </w:tr>
      <w:tr w:rsidR="009C1BF8" w:rsidRPr="0030628D" w14:paraId="3D2FCD4E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172"/>
        </w:trPr>
        <w:tc>
          <w:tcPr>
            <w:tcW w:w="387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4864B0B1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2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DB47E5" w14:textId="77777777" w:rsidR="009C1BF8" w:rsidRPr="006648FB" w:rsidRDefault="009C1BF8" w:rsidP="0060258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Место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и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датум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sr-Cyrl-RS" w:eastAsia="hr-HR"/>
              </w:rPr>
              <w:t xml:space="preserve"> подношења</w:t>
            </w:r>
          </w:p>
          <w:p w14:paraId="4C6214FA" w14:textId="77777777" w:rsidR="009C1BF8" w:rsidRPr="006648FB" w:rsidRDefault="009C1BF8" w:rsidP="0060258C">
            <w:pPr>
              <w:jc w:val="center"/>
              <w:rPr>
                <w:rFonts w:ascii="Times New Roman" w:eastAsia="Times New Roman" w:hAnsi="Times New Roman" w:cs="Times New Roman"/>
                <w:i/>
                <w:lang w:val="en-GB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l-SI" w:eastAsia="hr-HR"/>
              </w:rPr>
              <w:t xml:space="preserve">Place and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Date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sr-Cyrl-RS" w:eastAsia="hr-HR"/>
              </w:rPr>
              <w:t xml:space="preserve"> </w:t>
            </w: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val="en-GB" w:eastAsia="hr-HR"/>
              </w:rPr>
              <w:t>of submission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CB8D2A" w14:textId="77777777" w:rsidR="009C1BF8" w:rsidRPr="0030628D" w:rsidRDefault="009C1BF8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692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F37600" w14:textId="77777777" w:rsidR="009C1BF8" w:rsidRPr="006648FB" w:rsidRDefault="009C1BF8" w:rsidP="0060258C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30628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702AD7F" w14:textId="77777777" w:rsidR="009C1BF8" w:rsidRPr="0030628D" w:rsidRDefault="009C1BF8" w:rsidP="0060258C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1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C6D6A0" w14:textId="77777777" w:rsidR="009C1BF8" w:rsidRPr="006648FB" w:rsidRDefault="009C1BF8" w:rsidP="0060258C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Потпис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подносиоца</w:t>
            </w:r>
            <w:proofErr w:type="spellEnd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 xml:space="preserve"> </w:t>
            </w:r>
            <w:proofErr w:type="spellStart"/>
            <w:r w:rsidRPr="006648FB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захтева</w:t>
            </w:r>
            <w:proofErr w:type="spellEnd"/>
          </w:p>
          <w:p w14:paraId="13248AC6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6648FB">
              <w:rPr>
                <w:rFonts w:ascii="Times New Roman" w:eastAsia="Times New Roman" w:hAnsi="Times New Roman" w:cs="Times New Roman"/>
                <w:b/>
                <w:bCs/>
                <w:i/>
                <w:lang w:eastAsia="hr-HR"/>
              </w:rPr>
              <w:t>Signature</w:t>
            </w:r>
          </w:p>
        </w:tc>
        <w:tc>
          <w:tcPr>
            <w:tcW w:w="289" w:type="dxa"/>
            <w:gridSpan w:val="2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BEC8ED0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9C1BF8" w:rsidRPr="0030628D" w14:paraId="40A6EA7B" w14:textId="77777777" w:rsidTr="009C1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255"/>
        </w:trPr>
        <w:tc>
          <w:tcPr>
            <w:tcW w:w="38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6DE3FA08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5DFBF6CC" w14:textId="77777777" w:rsidR="009C1BF8" w:rsidRPr="0030628D" w:rsidRDefault="009C1BF8" w:rsidP="0060258C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637CD8C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5D53ABE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03B5E6C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401" w:type="dxa"/>
            <w:gridSpan w:val="7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0A20F15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2954CD" w14:textId="77777777" w:rsidR="009C1BF8" w:rsidRPr="0030628D" w:rsidRDefault="009C1BF8" w:rsidP="0060258C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</w:tbl>
    <w:p w14:paraId="5E7E3863" w14:textId="77777777" w:rsidR="009C1BF8" w:rsidRPr="009F4EB7" w:rsidRDefault="009C1BF8" w:rsidP="009C1BF8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val="hr-HR" w:eastAsia="hr-HR"/>
        </w:rPr>
      </w:pPr>
      <w:r w:rsidRPr="009F4EB7">
        <w:rPr>
          <w:rFonts w:ascii="Times New Roman" w:eastAsia="Times New Roman" w:hAnsi="Times New Roman" w:cs="Times New Roman"/>
          <w:b/>
          <w:sz w:val="22"/>
          <w:szCs w:val="22"/>
          <w:vertAlign w:val="superscript"/>
          <w:lang w:val="hr-HR" w:eastAsia="hr-HR"/>
        </w:rPr>
        <w:t xml:space="preserve">1) </w:t>
      </w:r>
      <w:r w:rsidRPr="009F4EB7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Захтев се подноси дипломатским путем у складу са дипломатским протоколом </w:t>
      </w:r>
      <w:r>
        <w:rPr>
          <w:rFonts w:ascii="Times New Roman" w:eastAsia="Times New Roman" w:hAnsi="Times New Roman" w:cs="Times New Roman"/>
          <w:b/>
          <w:sz w:val="22"/>
          <w:szCs w:val="22"/>
          <w:lang w:val="sr-Cyrl-RS" w:eastAsia="hr-HR"/>
        </w:rPr>
        <w:t>м</w:t>
      </w:r>
      <w:proofErr w:type="spellStart"/>
      <w:r w:rsidRPr="009F4EB7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инистарства</w:t>
      </w:r>
      <w:proofErr w:type="spellEnd"/>
      <w:r w:rsidRPr="009F4EB7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надлежног за </w:t>
      </w:r>
      <w:r w:rsidRPr="009F4EB7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спољн</w:t>
      </w:r>
      <w:r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е</w:t>
      </w:r>
      <w:r w:rsidRPr="009F4EB7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 послов</w:t>
      </w:r>
      <w:r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>е</w:t>
      </w:r>
      <w:r w:rsidRPr="009F4EB7">
        <w:rPr>
          <w:rFonts w:ascii="Times New Roman" w:eastAsia="Times New Roman" w:hAnsi="Times New Roman" w:cs="Times New Roman"/>
          <w:b/>
          <w:sz w:val="22"/>
          <w:szCs w:val="22"/>
          <w:lang w:val="sr-Cyrl-CS" w:eastAsia="hr-HR"/>
        </w:rPr>
        <w:t xml:space="preserve"> Републике Србије.</w:t>
      </w:r>
    </w:p>
    <w:p w14:paraId="2B4627A6" w14:textId="77777777" w:rsidR="009C1BF8" w:rsidRPr="006648FB" w:rsidRDefault="009C1BF8" w:rsidP="009C1BF8">
      <w:pPr>
        <w:spacing w:before="1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</w:pPr>
      <w:r w:rsidRPr="009F4EB7">
        <w:rPr>
          <w:rFonts w:ascii="Times New Roman" w:eastAsia="Times New Roman" w:hAnsi="Times New Roman" w:cs="Times New Roman"/>
          <w:b/>
          <w:i/>
          <w:sz w:val="22"/>
          <w:szCs w:val="22"/>
          <w:vertAlign w:val="superscript"/>
          <w:lang w:val="hr-HR" w:eastAsia="hr-HR"/>
        </w:rPr>
        <w:t xml:space="preserve">1)  </w:t>
      </w:r>
      <w:r w:rsidRPr="009F4EB7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This application form shall be submitted in line with the diplomatic protocol </w:t>
      </w:r>
      <w:r w:rsidRPr="008921B7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to the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lang w:val="en-GB" w:eastAsia="hr-HR"/>
        </w:rPr>
        <w:t>m</w:t>
      </w:r>
      <w:proofErr w:type="spellStart"/>
      <w:r w:rsidRPr="008921B7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>inistry</w:t>
      </w:r>
      <w:proofErr w:type="spellEnd"/>
      <w:r w:rsidRPr="008921B7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in charge </w:t>
      </w:r>
      <w:r w:rsidRPr="008921B7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of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>f</w:t>
      </w:r>
      <w:r w:rsidRPr="008921B7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 xml:space="preserve">oreign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>a</w:t>
      </w:r>
      <w:r w:rsidRPr="008921B7">
        <w:rPr>
          <w:rFonts w:ascii="Times New Roman" w:eastAsia="Times New Roman" w:hAnsi="Times New Roman" w:cs="Times New Roman"/>
          <w:b/>
          <w:i/>
          <w:sz w:val="22"/>
          <w:szCs w:val="22"/>
          <w:lang w:eastAsia="hr-HR"/>
        </w:rPr>
        <w:t>ffairs of the Republic of Serbia.</w:t>
      </w:r>
    </w:p>
    <w:p w14:paraId="3D6BE48B" w14:textId="77777777" w:rsidR="009C1BF8" w:rsidRDefault="009C1BF8" w:rsidP="009C1BF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hr-HR"/>
        </w:rPr>
      </w:pPr>
    </w:p>
    <w:p w14:paraId="705D437C" w14:textId="77777777" w:rsidR="0073314F" w:rsidRDefault="0073314F"/>
    <w:sectPr w:rsidR="00733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F8"/>
    <w:rsid w:val="0073314F"/>
    <w:rsid w:val="009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EBFB"/>
  <w15:chartTrackingRefBased/>
  <w15:docId w15:val="{F2C5B012-2ABC-4D18-BADD-D91BFD3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F8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Lakusic</dc:creator>
  <cp:keywords/>
  <dc:description/>
  <cp:lastModifiedBy>Maja Lakusic</cp:lastModifiedBy>
  <cp:revision>1</cp:revision>
  <dcterms:created xsi:type="dcterms:W3CDTF">2021-04-23T06:04:00Z</dcterms:created>
  <dcterms:modified xsi:type="dcterms:W3CDTF">2021-04-23T06:07:00Z</dcterms:modified>
</cp:coreProperties>
</file>