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C606" w14:textId="77777777" w:rsidR="005F66DD" w:rsidRPr="009F4EB7" w:rsidRDefault="005F66DD" w:rsidP="005F66D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ЗПДЛА</w:t>
      </w:r>
    </w:p>
    <w:p w14:paraId="6DAC712B" w14:textId="77777777" w:rsidR="005F66DD" w:rsidRPr="009F4EB7" w:rsidRDefault="005F66DD" w:rsidP="005F66DD">
      <w:pPr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</w:p>
    <w:p w14:paraId="0B7E7DA1" w14:textId="77777777" w:rsidR="005F66DD" w:rsidRPr="009F4EB7" w:rsidRDefault="005F66DD" w:rsidP="005F66DD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  <w:r w:rsidRPr="00B64770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>ЗАХТЕВ</w:t>
      </w:r>
    </w:p>
    <w:p w14:paraId="0EA63879" w14:textId="77777777" w:rsidR="005F66DD" w:rsidRPr="009F4EB7" w:rsidRDefault="005F66DD" w:rsidP="005F66DD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ИЗДАВАЊЕ ПОЈЕДИНАЧНЕ ДОЗВОЛЕ ЗА КОРИШЋЕЊЕ РАДИО-ФРЕКВЕНЦИЈ</w:t>
      </w: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A</w:t>
      </w: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</w:t>
      </w: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 xml:space="preserve">ЛИЧНУ </w:t>
      </w: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АМАТЕРСКУ РАДИО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Latn-R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СТАНИЦУ</w:t>
      </w:r>
    </w:p>
    <w:p w14:paraId="19D1292A" w14:textId="77777777" w:rsidR="005F66DD" w:rsidRPr="009F4EB7" w:rsidRDefault="005F66DD" w:rsidP="005F66DD">
      <w:pPr>
        <w:rPr>
          <w:rFonts w:ascii="Times New Roman" w:eastAsia="Times New Roman" w:hAnsi="Times New Roman" w:cs="Times New Roman"/>
          <w:b/>
          <w:sz w:val="16"/>
          <w:szCs w:val="16"/>
          <w:lang w:val="sr-Cyrl-CS"/>
        </w:rPr>
      </w:pPr>
    </w:p>
    <w:p w14:paraId="0824F45F" w14:textId="77777777" w:rsidR="005F66DD" w:rsidRPr="009F4EB7" w:rsidRDefault="005F66DD" w:rsidP="005F66DD">
      <w:pPr>
        <w:rPr>
          <w:rFonts w:ascii="Times New Roman" w:eastAsia="Times New Roman" w:hAnsi="Times New Roman" w:cs="Times New Roman"/>
          <w:sz w:val="12"/>
          <w:szCs w:val="12"/>
          <w:lang w:val="sr-Cyrl-C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24"/>
        <w:gridCol w:w="2607"/>
        <w:gridCol w:w="232"/>
        <w:gridCol w:w="58"/>
        <w:gridCol w:w="1051"/>
        <w:gridCol w:w="1193"/>
        <w:gridCol w:w="85"/>
        <w:gridCol w:w="231"/>
        <w:gridCol w:w="1574"/>
        <w:gridCol w:w="180"/>
        <w:gridCol w:w="1861"/>
      </w:tblGrid>
      <w:tr w:rsidR="005F66DD" w:rsidRPr="00B64770" w14:paraId="30F21B4A" w14:textId="77777777" w:rsidTr="0060258C">
        <w:trPr>
          <w:cantSplit/>
        </w:trPr>
        <w:tc>
          <w:tcPr>
            <w:tcW w:w="6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CBF9843" w14:textId="77777777" w:rsidR="005F66DD" w:rsidRPr="009F4EB7" w:rsidRDefault="005F66DD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22"/>
                <w:szCs w:val="24"/>
                <w:lang w:val="sr-Cyrl-CS"/>
              </w:rPr>
              <w:t>Попуњава подносилац захтева – власник аматерске радио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sr-Latn-RS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22"/>
                <w:szCs w:val="24"/>
                <w:lang w:val="sr-Cyrl-CS"/>
              </w:rPr>
              <w:t>станице</w:t>
            </w: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D40FB36" w14:textId="77777777" w:rsidR="005F66DD" w:rsidRPr="006648FB" w:rsidRDefault="005F66DD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Подаци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о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имаоцу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појединачне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дозволе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–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власнику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радио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станица</w:t>
            </w:r>
            <w:proofErr w:type="spellEnd"/>
          </w:p>
        </w:tc>
      </w:tr>
      <w:tr w:rsidR="005F66DD" w:rsidRPr="009F4EB7" w14:paraId="78D5D4C1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DA31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36DF48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6233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20A7E5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9F4EB7" w14:paraId="529D5FD9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FE4C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14:paraId="1A087917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ЈМБГ</w:t>
            </w:r>
          </w:p>
        </w:tc>
        <w:tc>
          <w:tcPr>
            <w:tcW w:w="6233" w:type="dxa"/>
            <w:gridSpan w:val="8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1A362E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9F4EB7" w14:paraId="7DB2194F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2D93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14:paraId="230383C6" w14:textId="77777777" w:rsidR="005F66DD" w:rsidRPr="006648FB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Место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Cs w:val="24"/>
              </w:rPr>
              <w:t>поштански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Cs w:val="24"/>
              </w:rPr>
              <w:t>број</w:t>
            </w:r>
            <w:proofErr w:type="spellEnd"/>
          </w:p>
        </w:tc>
        <w:tc>
          <w:tcPr>
            <w:tcW w:w="4372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E2FB59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D17CEC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9F4EB7" w14:paraId="6B417102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1F90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14:paraId="793AD81B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bs-Cyrl-BA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bs-Cyrl-BA"/>
              </w:rPr>
              <w:t>Улица и број</w:t>
            </w:r>
          </w:p>
        </w:tc>
        <w:tc>
          <w:tcPr>
            <w:tcW w:w="4372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8172DA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1FF687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B64770" w14:paraId="223D0FC6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93D0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C64321" w14:textId="77777777" w:rsidR="005F66DD" w:rsidRPr="006648FB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Број телефона и 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Latn-RS"/>
              </w:rPr>
              <w:t>E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адреса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0A14D2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93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CD68DF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B64770" w14:paraId="0314040D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2F3D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A0B7C5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Позивни знак и класа радио-аматера</w:t>
            </w:r>
          </w:p>
        </w:tc>
        <w:tc>
          <w:tcPr>
            <w:tcW w:w="230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703C5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931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185224" w14:textId="77777777" w:rsidR="005F66DD" w:rsidRPr="009F4EB7" w:rsidRDefault="005F66DD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F66DD" w:rsidRPr="00B64770" w14:paraId="13D9BA04" w14:textId="77777777" w:rsidTr="0060258C">
        <w:trPr>
          <w:cantSplit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C197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9297F" w14:textId="77777777" w:rsidR="005F66DD" w:rsidRPr="006648FB" w:rsidRDefault="005F66DD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локацији радио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станица</w:t>
            </w:r>
          </w:p>
        </w:tc>
      </w:tr>
      <w:tr w:rsidR="005F66DD" w:rsidRPr="009F4EB7" w14:paraId="76E98BA2" w14:textId="77777777" w:rsidTr="0060258C">
        <w:trPr>
          <w:cantSplit/>
          <w:trHeight w:val="411"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1ECD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4A8CA15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Место</w:t>
            </w:r>
            <w:r w:rsidRPr="009F4EB7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Cs w:val="24"/>
              </w:rPr>
              <w:t>поштански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szCs w:val="24"/>
              </w:rPr>
              <w:t>број</w:t>
            </w:r>
            <w:proofErr w:type="spellEnd"/>
          </w:p>
        </w:tc>
        <w:tc>
          <w:tcPr>
            <w:tcW w:w="437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5D3B6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BCCBF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03DB5914" w14:textId="77777777" w:rsidTr="0060258C">
        <w:trPr>
          <w:cantSplit/>
          <w:trHeight w:val="402"/>
        </w:trPr>
        <w:tc>
          <w:tcPr>
            <w:tcW w:w="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EBBE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left w:val="double" w:sz="4" w:space="0" w:color="auto"/>
            </w:tcBorders>
            <w:vAlign w:val="center"/>
          </w:tcPr>
          <w:p w14:paraId="7C9CCA37" w14:textId="77777777" w:rsidR="005F66DD" w:rsidRPr="009F4EB7" w:rsidRDefault="005F66DD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Улица и број</w:t>
            </w:r>
          </w:p>
        </w:tc>
        <w:tc>
          <w:tcPr>
            <w:tcW w:w="4372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068CB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509E7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3CD7A836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509B1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3819256" w14:textId="77777777" w:rsidR="005F66DD" w:rsidRPr="006648FB" w:rsidRDefault="005F66DD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радио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  <w:t>ама</w:t>
            </w:r>
          </w:p>
        </w:tc>
      </w:tr>
      <w:tr w:rsidR="005F66DD" w:rsidRPr="009F4EB7" w14:paraId="4763BF34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CF795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192F26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Р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ед</w:t>
            </w: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  <w:p w14:paraId="5D6A737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бр.</w:t>
            </w:r>
          </w:p>
        </w:tc>
        <w:tc>
          <w:tcPr>
            <w:tcW w:w="26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DCADD1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Тип и произвођач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501F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Серијски број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2A49A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Снага </w:t>
            </w:r>
          </w:p>
          <w:p w14:paraId="0858B0D0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предајника 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</w:rPr>
              <w:t>[W]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3DBE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Радио-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ф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реквенцијски опсег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или опсези 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[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]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050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Врсте емисија</w:t>
            </w:r>
          </w:p>
        </w:tc>
      </w:tr>
      <w:tr w:rsidR="005F66DD" w:rsidRPr="009F4EB7" w14:paraId="52A16736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14E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364E4BD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C07A74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269DF1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5EC4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C770A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39D4B0" w14:textId="77777777" w:rsidR="005F66DD" w:rsidRPr="009F4EB7" w:rsidRDefault="005F66DD" w:rsidP="0060258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66DD" w:rsidRPr="009F4EB7" w14:paraId="2C0EC425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1657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719DB6A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75289E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A40A4C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2BB15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403FFC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E38269" w14:textId="77777777" w:rsidR="005F66DD" w:rsidRPr="009F4EB7" w:rsidRDefault="005F66DD" w:rsidP="006025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6F6AAE0D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79CA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66918B0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8EAB7B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559322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FA462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625F5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FB11D" w14:textId="77777777" w:rsidR="005F66DD" w:rsidRPr="009F4EB7" w:rsidRDefault="005F66DD" w:rsidP="006025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1F2815B8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42720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367DE0F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2B9A74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D11541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29328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84760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B0D6AA" w14:textId="77777777" w:rsidR="005F66DD" w:rsidRPr="009F4EB7" w:rsidRDefault="005F66DD" w:rsidP="006025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2486964A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6052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309012F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23556BE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34D80E6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F56FB80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FB58C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88DCAD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788D0FC0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06C9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7494047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D7D7C30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212279D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D86745A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A2A4AA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7EF515" w14:textId="77777777" w:rsidR="005F66DD" w:rsidRPr="009F4EB7" w:rsidRDefault="005F66DD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DD" w:rsidRPr="009F4EB7" w14:paraId="7D09A70C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232E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596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786E4F1" w14:textId="77777777" w:rsidR="005F66DD" w:rsidRPr="006648FB" w:rsidRDefault="005F66DD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постављеним антенама</w:t>
            </w:r>
          </w:p>
        </w:tc>
      </w:tr>
      <w:tr w:rsidR="005F66DD" w:rsidRPr="00B64770" w14:paraId="75485376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A6BB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ouble" w:sz="4" w:space="0" w:color="auto"/>
            </w:tcBorders>
          </w:tcPr>
          <w:p w14:paraId="05E3757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Р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ед</w:t>
            </w: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  <w:p w14:paraId="021F422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бр.</w:t>
            </w:r>
          </w:p>
        </w:tc>
        <w:tc>
          <w:tcPr>
            <w:tcW w:w="289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39DB2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Тип антене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98A90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Произвођач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58AB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Радио-ф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реквенцијски опсег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 xml:space="preserve"> 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 xml:space="preserve">или опсези 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[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</w:rPr>
              <w:t>MHz</w:t>
            </w:r>
            <w:r w:rsidRPr="009F4EB7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]</w:t>
            </w:r>
          </w:p>
        </w:tc>
      </w:tr>
      <w:tr w:rsidR="005F66DD" w:rsidRPr="009F4EB7" w14:paraId="154171B9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6D0AC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6A704B9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11102D2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4A6351D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507911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5F66DD" w:rsidRPr="009F4EB7" w14:paraId="7FD15A2D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472F1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47AA4BE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B2E101D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12D21C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755883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5F66DD" w:rsidRPr="009F4EB7" w14:paraId="7589712C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D6038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6DE0FF2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BA9B84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90FB40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7AD6A6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5F66DD" w:rsidRPr="009F4EB7" w14:paraId="0F2DDD04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7A124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697DBB2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782395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9DE747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275D2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5F66DD" w:rsidRPr="009F4EB7" w14:paraId="7C91C5AC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4A43D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14:paraId="149DA46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EB9FBEE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002CFD9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EC915F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5F66DD" w:rsidRPr="009F4EB7" w14:paraId="6BFAA864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9415B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2D333A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</w:pPr>
            <w:r w:rsidRPr="009F4EB7"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/>
              </w:rPr>
              <w:t>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4712F297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3CF15F60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12E4BB85" w14:textId="77777777" w:rsidR="005F66DD" w:rsidRPr="009F4EB7" w:rsidRDefault="005F66DD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0A1B04AF" w14:textId="77777777" w:rsidR="005F66DD" w:rsidRPr="009F4EB7" w:rsidRDefault="005F66DD" w:rsidP="005F66DD">
      <w:pPr>
        <w:rPr>
          <w:rFonts w:ascii="Times New Roman" w:eastAsia="Times New Roman" w:hAnsi="Times New Roman" w:cs="Times New Roman"/>
          <w:sz w:val="12"/>
          <w:szCs w:val="24"/>
          <w:lang w:val="sr-Cyrl-CS"/>
        </w:rPr>
      </w:pPr>
    </w:p>
    <w:p w14:paraId="498F66E5" w14:textId="77777777" w:rsidR="005F66DD" w:rsidRPr="009F4EB7" w:rsidRDefault="005F66DD" w:rsidP="005F66DD">
      <w:pPr>
        <w:spacing w:before="120" w:after="120"/>
        <w:ind w:left="-187"/>
        <w:jc w:val="both"/>
        <w:rPr>
          <w:rFonts w:ascii="Times New Roman" w:eastAsia="Times New Roman" w:hAnsi="Times New Roman" w:cs="Times New Roman"/>
          <w:b/>
          <w:sz w:val="1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val="sr-Latn-RS"/>
        </w:rPr>
        <w:t xml:space="preserve">       </w:t>
      </w:r>
      <w:r w:rsidRPr="009F4EB7">
        <w:rPr>
          <w:rFonts w:ascii="Times New Roman" w:eastAsia="Times New Roman" w:hAnsi="Times New Roman" w:cs="Times New Roman"/>
          <w:b/>
          <w:sz w:val="18"/>
          <w:szCs w:val="24"/>
          <w:lang w:val="ru-RU"/>
        </w:rPr>
        <w:t>Прило</w:t>
      </w:r>
      <w:r>
        <w:rPr>
          <w:rFonts w:ascii="Times New Roman" w:eastAsia="Times New Roman" w:hAnsi="Times New Roman" w:cs="Times New Roman"/>
          <w:b/>
          <w:sz w:val="18"/>
          <w:szCs w:val="24"/>
          <w:lang w:val="ru-RU"/>
        </w:rPr>
        <w:t>зи</w:t>
      </w:r>
      <w:r w:rsidRPr="009F4EB7">
        <w:rPr>
          <w:rFonts w:ascii="Times New Roman" w:eastAsia="Times New Roman" w:hAnsi="Times New Roman" w:cs="Times New Roman"/>
          <w:b/>
          <w:sz w:val="18"/>
          <w:szCs w:val="24"/>
          <w:lang w:val="ru-RU"/>
        </w:rPr>
        <w:t>:</w:t>
      </w:r>
    </w:p>
    <w:p w14:paraId="1D6B374F" w14:textId="77777777" w:rsidR="005F66DD" w:rsidRPr="009F4EB7" w:rsidRDefault="005F66DD" w:rsidP="005F66DD">
      <w:pPr>
        <w:rPr>
          <w:rFonts w:ascii="Times New Roman" w:eastAsia="Times New Roman" w:hAnsi="Times New Roman" w:cs="Times New Roman"/>
          <w:sz w:val="18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hr-HR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к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>опија радио-аматерске лиценце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;</w:t>
      </w:r>
    </w:p>
    <w:p w14:paraId="35359C8E" w14:textId="77777777" w:rsidR="005F66DD" w:rsidRPr="009F4EB7" w:rsidRDefault="005F66DD" w:rsidP="005F66DD">
      <w:pPr>
        <w:jc w:val="both"/>
        <w:rPr>
          <w:rFonts w:ascii="Times New Roman" w:eastAsia="Times New Roman" w:hAnsi="Times New Roman" w:cs="Times New Roman"/>
          <w:sz w:val="22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hr-HR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к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>опија личне карте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, односно очитана лична карта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 xml:space="preserve"> (са подацима о ЈМБГ и пребивалишту)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;</w:t>
      </w:r>
    </w:p>
    <w:p w14:paraId="64C3B8AB" w14:textId="77777777" w:rsidR="005F66DD" w:rsidRDefault="005F66DD" w:rsidP="005F66DD">
      <w:pPr>
        <w:jc w:val="both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hr-HR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24"/>
          <w:lang w:val="sr-Cyrl-CS"/>
        </w:rPr>
        <w:t>д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>оказ о уплати накнаде за издавање дозволе за личну аматерску радио</w:t>
      </w:r>
      <w:r>
        <w:rPr>
          <w:rFonts w:ascii="Times New Roman" w:eastAsia="Times New Roman" w:hAnsi="Times New Roman" w:cs="Times New Roman"/>
          <w:sz w:val="18"/>
          <w:szCs w:val="24"/>
          <w:lang w:val="sr-Latn-RS"/>
        </w:rPr>
        <w:t xml:space="preserve"> </w:t>
      </w:r>
      <w:r w:rsidRPr="009F4EB7">
        <w:rPr>
          <w:rFonts w:ascii="Times New Roman" w:eastAsia="Times New Roman" w:hAnsi="Times New Roman" w:cs="Times New Roman"/>
          <w:sz w:val="18"/>
          <w:szCs w:val="24"/>
          <w:lang w:val="sr-Cyrl-CS"/>
        </w:rPr>
        <w:t>станицу.</w:t>
      </w:r>
    </w:p>
    <w:p w14:paraId="43906418" w14:textId="77777777" w:rsidR="005F66DD" w:rsidRPr="009F4EB7" w:rsidRDefault="005F66DD" w:rsidP="005F66DD">
      <w:pPr>
        <w:jc w:val="both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p w14:paraId="155CBCBF" w14:textId="77777777" w:rsidR="005F66DD" w:rsidRPr="009F4EB7" w:rsidRDefault="005F66DD" w:rsidP="005F66DD">
      <w:pPr>
        <w:ind w:left="-374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5F66DD" w:rsidRPr="009F4EB7" w14:paraId="4FF2F48C" w14:textId="77777777" w:rsidTr="0060258C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1C19E91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ECD67A" w14:textId="77777777" w:rsidR="005F66DD" w:rsidRPr="006648FB" w:rsidRDefault="005F66DD" w:rsidP="006025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ECC9D4" w14:textId="77777777" w:rsidR="005F66DD" w:rsidRPr="009F4EB7" w:rsidRDefault="005F66DD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07BD1C" w14:textId="77777777" w:rsidR="005F66DD" w:rsidRPr="009F4EB7" w:rsidRDefault="005F66DD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EE8EA5" w14:textId="77777777" w:rsidR="005F66DD" w:rsidRPr="009F4EB7" w:rsidRDefault="005F66DD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E347FB" w14:textId="77777777" w:rsidR="005F66DD" w:rsidRPr="009F4EB7" w:rsidRDefault="005F66DD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Потпис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подносиоца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захтева</w:t>
            </w:r>
            <w:proofErr w:type="spellEnd"/>
          </w:p>
          <w:p w14:paraId="014D324B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98F0D03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66DD" w:rsidRPr="009F4EB7" w14:paraId="1B647E09" w14:textId="77777777" w:rsidTr="0060258C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369C76A4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B803038" w14:textId="77777777" w:rsidR="005F66DD" w:rsidRPr="009F4EB7" w:rsidRDefault="005F66DD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FC6A87C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3A9C93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A95933C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73E4ADA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CA4FCE" w14:textId="77777777" w:rsidR="005F66DD" w:rsidRPr="009F4EB7" w:rsidRDefault="005F66DD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3E7ABC" w14:textId="189A7CFC" w:rsidR="0073314F" w:rsidRPr="005F66DD" w:rsidRDefault="0073314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73314F" w:rsidRPr="005F6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DD"/>
    <w:rsid w:val="005F66DD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298D"/>
  <w15:chartTrackingRefBased/>
  <w15:docId w15:val="{E493140B-4565-4BC4-8E99-F56C8C59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D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2021-04-23T06:03:00Z</dcterms:created>
  <dcterms:modified xsi:type="dcterms:W3CDTF">2021-04-23T06:04:00Z</dcterms:modified>
</cp:coreProperties>
</file>