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17D3" w14:textId="77777777" w:rsidR="00410222" w:rsidRPr="00B64770" w:rsidRDefault="00410222" w:rsidP="00410222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Образац </w:t>
      </w:r>
      <w:r w:rsidRPr="00B647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ЗПД-СПЛ</w:t>
      </w:r>
    </w:p>
    <w:p w14:paraId="40C5E2A1" w14:textId="77777777" w:rsidR="00410222" w:rsidRPr="00B64770" w:rsidRDefault="00410222" w:rsidP="00410222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647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</w:t>
      </w:r>
    </w:p>
    <w:p w14:paraId="02940053" w14:textId="77777777" w:rsidR="00410222" w:rsidRPr="00B64770" w:rsidRDefault="00410222" w:rsidP="00410222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2DD2EB9" w14:textId="77777777" w:rsidR="00410222" w:rsidRPr="00B64770" w:rsidRDefault="00410222" w:rsidP="00410222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A561605" w14:textId="77777777" w:rsidR="00410222" w:rsidRPr="00B64770" w:rsidRDefault="00410222" w:rsidP="00410222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647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</w:t>
      </w:r>
    </w:p>
    <w:p w14:paraId="5397B219" w14:textId="77777777" w:rsidR="00410222" w:rsidRPr="00B64770" w:rsidRDefault="00410222" w:rsidP="00410222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ИЗДАВАЊЕ ПОЈЕДИНАЧНЕ ДОЗВОЛЕ </w:t>
      </w:r>
    </w:p>
    <w:p w14:paraId="7D985E31" w14:textId="77777777" w:rsidR="00410222" w:rsidRPr="006648FB" w:rsidRDefault="00410222" w:rsidP="00410222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Pr="00B647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КОРИШЋЕЊЕ РАДИО-ФРЕКВЕНЦИЈА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СТРАНО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ПРАВНО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Pr="00B647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ЛИЦ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</w:p>
    <w:p w14:paraId="59627A55" w14:textId="77777777" w:rsidR="00410222" w:rsidRPr="00B64770" w:rsidRDefault="00410222" w:rsidP="004102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1FBE486" w14:textId="77777777" w:rsidR="00410222" w:rsidRPr="00B64770" w:rsidRDefault="00410222" w:rsidP="004102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77AB3C2" w14:textId="77777777" w:rsidR="00410222" w:rsidRPr="009F4EB7" w:rsidRDefault="00410222" w:rsidP="00410222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294EF378" w14:textId="77777777" w:rsidR="00410222" w:rsidRPr="009F4EB7" w:rsidRDefault="00410222" w:rsidP="0041022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 THE ISSUANCE OF AN INDIVIDUAL LICENCE TO</w:t>
      </w:r>
    </w:p>
    <w:p w14:paraId="54DEFBD7" w14:textId="77777777" w:rsidR="00410222" w:rsidRPr="009F4EB7" w:rsidRDefault="00410222" w:rsidP="0041022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FOREIGN LEGAL ENTITIES FOR THE USE OF RADIO-FREQUENCIES</w:t>
      </w:r>
    </w:p>
    <w:p w14:paraId="09703842" w14:textId="77777777" w:rsidR="00410222" w:rsidRPr="006648FB" w:rsidRDefault="00410222" w:rsidP="0041022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2AE497" w14:textId="77777777" w:rsidR="00410222" w:rsidRPr="009F4EB7" w:rsidRDefault="00410222" w:rsidP="004102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2038"/>
        <w:gridCol w:w="990"/>
        <w:gridCol w:w="1360"/>
        <w:gridCol w:w="982"/>
        <w:gridCol w:w="744"/>
        <w:gridCol w:w="2791"/>
      </w:tblGrid>
      <w:tr w:rsidR="00410222" w:rsidRPr="009F4EB7" w14:paraId="7C15D42D" w14:textId="77777777" w:rsidTr="00410222">
        <w:trPr>
          <w:trHeight w:val="759"/>
        </w:trPr>
        <w:tc>
          <w:tcPr>
            <w:tcW w:w="359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90399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азив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компаније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организације</w:t>
            </w:r>
            <w:proofErr w:type="spellEnd"/>
          </w:p>
          <w:p w14:paraId="18FD38C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N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ame of the company /organization</w:t>
            </w:r>
          </w:p>
        </w:tc>
        <w:tc>
          <w:tcPr>
            <w:tcW w:w="6867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5791B7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521F7BE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1CE0EDF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410222" w:rsidRPr="009F4EB7" w14:paraId="2A393635" w14:textId="77777777" w:rsidTr="00410222">
        <w:trPr>
          <w:trHeight w:val="759"/>
        </w:trPr>
        <w:tc>
          <w:tcPr>
            <w:tcW w:w="35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79AC1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Адреса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седишта</w:t>
            </w:r>
            <w:proofErr w:type="spellEnd"/>
          </w:p>
          <w:p w14:paraId="12CB13C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Address of the Headquarters of the company/organization</w:t>
            </w:r>
          </w:p>
        </w:tc>
        <w:tc>
          <w:tcPr>
            <w:tcW w:w="6867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13C22F5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1B9E7D4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10222" w:rsidRPr="009F4EB7" w14:paraId="7E5830B1" w14:textId="77777777" w:rsidTr="00410222">
        <w:trPr>
          <w:trHeight w:val="58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E15D2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Телефон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33C083F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203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93042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521418B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0469A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Телефакс</w:t>
            </w:r>
            <w:proofErr w:type="spellEnd"/>
          </w:p>
          <w:p w14:paraId="0C56620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Telefax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8FC1E2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2B1EB0E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375D18E" w14:textId="77777777" w:rsidR="00410222" w:rsidRDefault="00410222" w:rsidP="006025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GB"/>
              </w:rPr>
              <w:t>E-mail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адреса</w:t>
            </w:r>
          </w:p>
          <w:p w14:paraId="69F5188A" w14:textId="77777777" w:rsidR="00410222" w:rsidRPr="009E6F62" w:rsidRDefault="00410222" w:rsidP="0060258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Latn-RS"/>
              </w:rPr>
            </w:pPr>
            <w:r w:rsidRPr="009E6F6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Latn-RS"/>
              </w:rPr>
              <w:t>email</w:t>
            </w:r>
          </w:p>
        </w:tc>
        <w:tc>
          <w:tcPr>
            <w:tcW w:w="27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B4BC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410222" w:rsidRPr="009F4EB7" w14:paraId="4864A8D5" w14:textId="77777777" w:rsidTr="00410222">
        <w:trPr>
          <w:trHeight w:val="640"/>
        </w:trPr>
        <w:tc>
          <w:tcPr>
            <w:tcW w:w="594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50F71B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 презиме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лица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задуженог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за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коришћење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станице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75248393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Name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and surname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of contact person (responsible for the radio station operation)</w:t>
            </w:r>
          </w:p>
        </w:tc>
        <w:tc>
          <w:tcPr>
            <w:tcW w:w="451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D8842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5152BFC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6E943FE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410222" w:rsidRPr="009F4EB7" w14:paraId="4903E90B" w14:textId="77777777" w:rsidTr="00410222">
        <w:trPr>
          <w:trHeight w:val="551"/>
        </w:trPr>
        <w:tc>
          <w:tcPr>
            <w:tcW w:w="458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ADCF77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Адреса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1EFCEB23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587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67D56E8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01FF63C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3DA39E7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10222" w:rsidRPr="009F4EB7" w14:paraId="32680632" w14:textId="77777777" w:rsidTr="00410222">
        <w:trPr>
          <w:trHeight w:val="586"/>
        </w:trPr>
        <w:tc>
          <w:tcPr>
            <w:tcW w:w="1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102E5A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Држављанство</w:t>
            </w:r>
            <w:proofErr w:type="spellEnd"/>
          </w:p>
          <w:p w14:paraId="25CF06FE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3028" w:type="dxa"/>
            <w:gridSpan w:val="2"/>
            <w:tcBorders>
              <w:left w:val="single" w:sz="4" w:space="0" w:color="auto"/>
            </w:tcBorders>
            <w:vAlign w:val="center"/>
          </w:tcPr>
          <w:p w14:paraId="124BFF0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14:paraId="0882ED89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Број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пасоша</w:t>
            </w:r>
            <w:proofErr w:type="spellEnd"/>
          </w:p>
          <w:p w14:paraId="21DF534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Passport No.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8A683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4BCDD4C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10222" w:rsidRPr="009F4EB7" w14:paraId="49FE2F91" w14:textId="77777777" w:rsidTr="00410222">
        <w:trPr>
          <w:trHeight w:val="69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27F5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Телефон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4F9BD18B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2038" w:type="dxa"/>
            <w:tcBorders>
              <w:left w:val="single" w:sz="4" w:space="0" w:color="auto"/>
              <w:bottom w:val="double" w:sz="4" w:space="0" w:color="auto"/>
            </w:tcBorders>
          </w:tcPr>
          <w:p w14:paraId="27C2B06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72F5BF9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8C33CAC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Телефакс</w:t>
            </w:r>
            <w:proofErr w:type="spellEnd"/>
          </w:p>
          <w:p w14:paraId="54FB7D68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Telefax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4F06E05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55D9301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8179F75" w14:textId="77777777" w:rsidR="00410222" w:rsidRDefault="00410222" w:rsidP="006025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sr-Cyrl-RS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GB"/>
              </w:rPr>
              <w:t>-mail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 адреса</w:t>
            </w:r>
          </w:p>
          <w:p w14:paraId="0D4CF398" w14:textId="77777777" w:rsidR="00410222" w:rsidRPr="009E6F62" w:rsidRDefault="00410222" w:rsidP="0060258C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/>
              </w:rPr>
            </w:pPr>
            <w:r w:rsidRPr="009E6F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/>
              </w:rPr>
              <w:t>email</w:t>
            </w:r>
          </w:p>
        </w:tc>
        <w:tc>
          <w:tcPr>
            <w:tcW w:w="27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29C88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410222" w:rsidRPr="009F4EB7" w14:paraId="5327A06D" w14:textId="77777777" w:rsidTr="00410222">
        <w:trPr>
          <w:trHeight w:val="683"/>
        </w:trPr>
        <w:tc>
          <w:tcPr>
            <w:tcW w:w="458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73AFAF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Захтевани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период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коришћења</w:t>
            </w:r>
            <w:proofErr w:type="spellEnd"/>
          </w:p>
          <w:p w14:paraId="6C279687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Requested period of use</w:t>
            </w: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69D9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F98C76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32424AF1" w14:textId="77777777" w:rsidR="00410222" w:rsidRPr="009F4EB7" w:rsidRDefault="00410222" w:rsidP="004102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441D51F" w14:textId="77777777" w:rsidR="00410222" w:rsidRPr="009F4EB7" w:rsidRDefault="00410222" w:rsidP="004102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1395"/>
        <w:gridCol w:w="285"/>
        <w:gridCol w:w="57"/>
        <w:gridCol w:w="1703"/>
        <w:gridCol w:w="34"/>
        <w:gridCol w:w="1726"/>
        <w:gridCol w:w="11"/>
        <w:gridCol w:w="1739"/>
      </w:tblGrid>
      <w:tr w:rsidR="00410222" w:rsidRPr="009F4EB7" w14:paraId="6EBABEFE" w14:textId="77777777" w:rsidTr="00410222">
        <w:trPr>
          <w:trHeight w:val="371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99CA5F" w14:textId="77777777" w:rsidR="00410222" w:rsidRPr="009F4EB7" w:rsidRDefault="00410222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ФИКСНА СЛУЖБА И КОПНЕНА МОБИЛНА СЛУЖБА</w:t>
            </w:r>
          </w:p>
          <w:p w14:paraId="12F57CA0" w14:textId="77777777" w:rsidR="00410222" w:rsidRPr="006648FB" w:rsidRDefault="00410222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 w:eastAsia="hr-HR"/>
              </w:rPr>
              <w:t>FIXED SERVICE AND LAND MOBILE SERVICE</w:t>
            </w:r>
          </w:p>
        </w:tc>
      </w:tr>
      <w:tr w:rsidR="00410222" w:rsidRPr="009F4EB7" w14:paraId="003D79F4" w14:textId="77777777" w:rsidTr="00410222">
        <w:trPr>
          <w:trHeight w:val="371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D3E114F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лужб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a</w:t>
            </w: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у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којој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ће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станице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користити</w:t>
            </w:r>
            <w:proofErr w:type="spellEnd"/>
          </w:p>
          <w:p w14:paraId="212AC111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Service for which the radio station will be used</w:t>
            </w:r>
          </w:p>
        </w:tc>
      </w:tr>
      <w:tr w:rsidR="00410222" w:rsidRPr="009F4EB7" w14:paraId="4FB6FB0A" w14:textId="77777777" w:rsidTr="00410222">
        <w:tc>
          <w:tcPr>
            <w:tcW w:w="490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7C31C6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Врста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службе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нпр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фиксна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мобилна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248E523F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Type of service (e.g., fixed, mobile service)</w:t>
            </w:r>
          </w:p>
        </w:tc>
        <w:tc>
          <w:tcPr>
            <w:tcW w:w="5555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F6108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34E4FC7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10222" w:rsidRPr="009F4EB7" w14:paraId="0AE416E0" w14:textId="77777777" w:rsidTr="00410222">
        <w:trPr>
          <w:trHeight w:val="371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C97EE2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Техничке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карактеристике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станица</w:t>
            </w:r>
            <w:proofErr w:type="spellEnd"/>
          </w:p>
          <w:p w14:paraId="02156C30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Technical characteristics of the radio stations</w:t>
            </w:r>
          </w:p>
        </w:tc>
      </w:tr>
      <w:tr w:rsidR="00410222" w:rsidRPr="009F4EB7" w14:paraId="5DF564CB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6B4E5402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Врста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станице</w:t>
            </w:r>
            <w:proofErr w:type="spellEnd"/>
          </w:p>
          <w:p w14:paraId="36F9D03F" w14:textId="77777777" w:rsidR="00410222" w:rsidRPr="006648FB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Class of station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28B6D170" w14:textId="77777777" w:rsidR="00410222" w:rsidRPr="009F4EB7" w:rsidRDefault="00410222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FB</w:t>
            </w: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8D7348" w14:textId="77777777" w:rsidR="00410222" w:rsidRPr="009F4EB7" w:rsidRDefault="00410222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FX</w:t>
            </w: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8C5079" w14:textId="77777777" w:rsidR="00410222" w:rsidRPr="009F4EB7" w:rsidRDefault="00410222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MO</w:t>
            </w: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2F7F817" w14:textId="77777777" w:rsidR="00410222" w:rsidRPr="009F4EB7" w:rsidRDefault="00410222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ML/HH</w:t>
            </w:r>
          </w:p>
        </w:tc>
      </w:tr>
      <w:tr w:rsidR="00410222" w:rsidRPr="009F4EB7" w14:paraId="3C7A3AE5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2A28A2C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Радио-ф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реквенција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/е (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MHz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73FA714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Radio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frequency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/-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ies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 xml:space="preserve"> (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MHz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69D7C23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41F47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4C868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8D2725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410222" w:rsidRPr="009F4EB7" w14:paraId="6A219F46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3832264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Потребна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ширина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радио-фреквенцијских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опсега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врста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емисије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:</w:t>
            </w:r>
          </w:p>
          <w:p w14:paraId="76F254E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Necessary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radio-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bandwidth and Class of emission: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49AFA16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CF6F3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E979E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0F74BB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3A2A40C5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26E825C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Снага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(W)</w:t>
            </w:r>
          </w:p>
          <w:p w14:paraId="32FF46D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Power (W)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064CD13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02E62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4512D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2F1327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359E95B5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0203A63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Тип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антене</w:t>
            </w:r>
            <w:proofErr w:type="spellEnd"/>
          </w:p>
          <w:p w14:paraId="610CBEA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Antenna type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40FC219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A1321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0B517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F41AD3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4CD55A23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1FE2173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Број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станица</w:t>
            </w:r>
            <w:proofErr w:type="spellEnd"/>
          </w:p>
          <w:p w14:paraId="3FA1B0B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Number of radio stations required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3905092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3C677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59513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5E8C70E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7FFD5909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EFDE5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Начин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рада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нпр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симплекс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дуплекс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семидуплекс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2031591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Operating method (e.g., simplex, duplex,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semiduplex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737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20349F8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DD7D5E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C35E80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3C1C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345BC9AB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4DB07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Фабрички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подаци</w:t>
            </w:r>
            <w:proofErr w:type="spellEnd"/>
          </w:p>
          <w:p w14:paraId="0078C64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Manufacturing data</w:t>
            </w:r>
          </w:p>
        </w:tc>
      </w:tr>
      <w:tr w:rsidR="00410222" w:rsidRPr="009F4EB7" w14:paraId="15CAC46F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</w:tcPr>
          <w:p w14:paraId="4054753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Произвођач</w:t>
            </w:r>
            <w:proofErr w:type="spellEnd"/>
          </w:p>
          <w:p w14:paraId="0321D15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4369505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A3C3A5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68AB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155A03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1691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458F61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3E5915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0904BCC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420A73A5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</w:tcPr>
          <w:p w14:paraId="1EDE9B4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Тип</w:t>
            </w:r>
            <w:proofErr w:type="spellEnd"/>
          </w:p>
          <w:p w14:paraId="5CF7110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Type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0D54785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C9A13D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F84F0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9FCF8F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8F14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B7C217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41C4D1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4CC5243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50263884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</w:tcPr>
          <w:p w14:paraId="260366D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Фабрички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бројеви</w:t>
            </w:r>
            <w:proofErr w:type="spellEnd"/>
          </w:p>
          <w:p w14:paraId="6B8D478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Serial Nos.</w:t>
            </w:r>
          </w:p>
        </w:tc>
        <w:tc>
          <w:tcPr>
            <w:tcW w:w="168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25FD144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900B24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C5162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65EEC80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7C9EC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0BE49AF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1947D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50E72FE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1181079C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52FA3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Локација</w:t>
            </w:r>
            <w:proofErr w:type="spellEnd"/>
          </w:p>
          <w:p w14:paraId="3B56F1A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Location</w:t>
            </w:r>
          </w:p>
        </w:tc>
      </w:tr>
      <w:tr w:rsidR="00410222" w:rsidRPr="009F4EB7" w14:paraId="68D5DDFF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1E0D95C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Место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улица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број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за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FB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FX</w:t>
            </w:r>
          </w:p>
          <w:p w14:paraId="0A37F6A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Address of location for FB, FX</w:t>
            </w:r>
          </w:p>
        </w:tc>
        <w:tc>
          <w:tcPr>
            <w:tcW w:w="6950" w:type="dxa"/>
            <w:gridSpan w:val="8"/>
            <w:tcBorders>
              <w:right w:val="double" w:sz="4" w:space="0" w:color="auto"/>
            </w:tcBorders>
            <w:vAlign w:val="center"/>
          </w:tcPr>
          <w:p w14:paraId="1FFDDB6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0A129FBA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0458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B25D9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Зона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рада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за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мобилни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рад</w:t>
            </w:r>
            <w:proofErr w:type="spellEnd"/>
          </w:p>
          <w:p w14:paraId="28BD87E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Аrea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of operation (mobile)</w:t>
            </w:r>
          </w:p>
        </w:tc>
      </w:tr>
      <w:tr w:rsidR="00410222" w:rsidRPr="009F4EB7" w14:paraId="29690507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86660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Зона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рада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опис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)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за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MO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ML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/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HH</w:t>
            </w:r>
          </w:p>
          <w:p w14:paraId="4A04207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Area of operation (description) for MO, ML/HH</w:t>
            </w:r>
          </w:p>
        </w:tc>
        <w:tc>
          <w:tcPr>
            <w:tcW w:w="695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5F130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3A5B1051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F2941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Позивни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знаци</w:t>
            </w:r>
            <w:proofErr w:type="spellEnd"/>
          </w:p>
          <w:p w14:paraId="4128193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Call signs</w:t>
            </w:r>
          </w:p>
        </w:tc>
      </w:tr>
      <w:tr w:rsidR="00410222" w:rsidRPr="009F4EB7" w14:paraId="3F430811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8DD10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Предлог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позивних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знакова</w:t>
            </w:r>
            <w:proofErr w:type="spellEnd"/>
          </w:p>
          <w:p w14:paraId="259834E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Proposed call signs to be used in </w:t>
            </w:r>
            <w:r w:rsidRPr="00B647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Republic of</w:t>
            </w:r>
            <w:r w:rsidRPr="00B6477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 xml:space="preserve"> </w:t>
            </w:r>
            <w:r w:rsidRPr="00E350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Serbia</w:t>
            </w:r>
          </w:p>
        </w:tc>
        <w:tc>
          <w:tcPr>
            <w:tcW w:w="6950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5B3299C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10222" w:rsidRPr="009F4EB7" w14:paraId="50D4DB9C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994FA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Сврха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коришћења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станице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описати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)</w:t>
            </w:r>
          </w:p>
          <w:p w14:paraId="5991FE4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Purpose of the radio station use (</w:t>
            </w:r>
            <w:proofErr w:type="gramStart"/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describe)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  </w:t>
            </w:r>
            <w:proofErr w:type="gram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10222" w:rsidRPr="009F4EB7" w14:paraId="3A611ED4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9C62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59331E1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915DEA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70B6A0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0BEFAC0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04A7F4A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7D3B3EFB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045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8906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Опис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функционисања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конфигурација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радио-мреже</w:t>
            </w:r>
            <w:proofErr w:type="spellEnd"/>
          </w:p>
          <w:p w14:paraId="06F8435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Description of the operation and configuration of the radio-network</w:t>
            </w:r>
          </w:p>
        </w:tc>
      </w:tr>
      <w:tr w:rsidR="00410222" w:rsidRPr="009F4EB7" w14:paraId="4037C2A3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045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C2B1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533E717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D93C71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49495D3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E894EF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4A605C3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</w:tbl>
    <w:p w14:paraId="3632B4EB" w14:textId="77777777" w:rsidR="00410222" w:rsidRPr="009F4EB7" w:rsidRDefault="00410222" w:rsidP="00410222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9F4EB7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  </w:t>
      </w:r>
    </w:p>
    <w:p w14:paraId="52535CB5" w14:textId="77777777" w:rsidR="00410222" w:rsidRPr="009F4EB7" w:rsidRDefault="00410222" w:rsidP="00410222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3121"/>
        <w:gridCol w:w="284"/>
        <w:gridCol w:w="2692"/>
        <w:gridCol w:w="284"/>
        <w:gridCol w:w="3401"/>
        <w:gridCol w:w="289"/>
      </w:tblGrid>
      <w:tr w:rsidR="00410222" w:rsidRPr="00B64770" w14:paraId="1268435A" w14:textId="77777777" w:rsidTr="00410222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187494" w14:textId="77777777" w:rsidR="00410222" w:rsidRPr="009F4EB7" w:rsidRDefault="00410222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 xml:space="preserve">ФИКСНА САТЕЛИТСКА СЛУЖБА И МОБИЛНА САТЕЛИТСКА СЛУЖБА (VSAT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др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.)</w:t>
            </w:r>
          </w:p>
          <w:p w14:paraId="3C3D3007" w14:textId="77777777" w:rsidR="00410222" w:rsidRPr="00B64770" w:rsidRDefault="00410222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r w:rsidRPr="00B6477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 w:eastAsia="hr-HR"/>
              </w:rPr>
              <w:t>FIXED SATELLITE SERVICE AND MOBILE SATELLITE SERVICE (VSAT, etc.)</w:t>
            </w:r>
          </w:p>
        </w:tc>
      </w:tr>
      <w:tr w:rsidR="00410222" w:rsidRPr="009F4EB7" w14:paraId="3AC1E803" w14:textId="77777777" w:rsidTr="00410222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4ECA01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Служба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у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којој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ће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станице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>користити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</w:p>
          <w:p w14:paraId="44C7A99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Service for which the radio station will be used</w:t>
            </w:r>
          </w:p>
        </w:tc>
      </w:tr>
      <w:tr w:rsidR="00410222" w:rsidRPr="009F4EB7" w14:paraId="4471C769" w14:textId="77777777" w:rsidTr="00410222">
        <w:tc>
          <w:tcPr>
            <w:tcW w:w="350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EE92F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Врста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службе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нпр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фиксна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мобилна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4A89837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Type of service (e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g., fixed, mobile service) </w:t>
            </w:r>
          </w:p>
        </w:tc>
        <w:tc>
          <w:tcPr>
            <w:tcW w:w="695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86709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7899EEF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10222" w:rsidRPr="009F4EB7" w14:paraId="4826B0D2" w14:textId="77777777" w:rsidTr="00410222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FBD1D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Техничке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карактеристике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станица</w:t>
            </w:r>
            <w:proofErr w:type="spellEnd"/>
          </w:p>
          <w:p w14:paraId="66AE4F5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Technical characteristics for the radio stations</w:t>
            </w:r>
          </w:p>
        </w:tc>
      </w:tr>
      <w:tr w:rsidR="00410222" w:rsidRPr="009F4EB7" w14:paraId="62C521A7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0F5A379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Врста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станице</w:t>
            </w:r>
            <w:proofErr w:type="spellEnd"/>
          </w:p>
          <w:p w14:paraId="13126FE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Class of station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455B8333" w14:textId="77777777" w:rsidR="00410222" w:rsidRPr="009F4EB7" w:rsidRDefault="00410222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789D8AF4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3FA8F39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Радио-ф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реквенција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/е (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MHz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4F968FB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Radio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frequency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/-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ies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 xml:space="preserve"> (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MHz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5E1577B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410222" w:rsidRPr="009F4EB7" w14:paraId="1DC28F2B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4EE8A1AF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Тип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пречник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антене</w:t>
            </w:r>
            <w:proofErr w:type="spellEnd"/>
          </w:p>
          <w:p w14:paraId="4D8F97E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Antenna type and diameter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18C3774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775B5231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4BFB31F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Максимални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e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dBW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7EB7FC2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Maximum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e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i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r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.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.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dBW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7350A1C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410222" w:rsidRPr="009F4EB7" w14:paraId="466D51C2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056D083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Потребна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ширина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радио-фреквенцијског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опсега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врста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емисије</w:t>
            </w:r>
            <w:proofErr w:type="spellEnd"/>
          </w:p>
          <w:p w14:paraId="42E17E9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Required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radio-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bandwidth and Class of emission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5FC2922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40E988F7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6AE661C8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Капацитет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(kbit/s)</w:t>
            </w:r>
          </w:p>
          <w:p w14:paraId="23421B7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Data rate of Transmission (kbit/s)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3A25383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12C239FB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384B6A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Фабрички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подаци</w:t>
            </w:r>
            <w:proofErr w:type="spellEnd"/>
          </w:p>
          <w:p w14:paraId="3CB1F9A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Manufacturing data</w:t>
            </w:r>
          </w:p>
        </w:tc>
      </w:tr>
      <w:tr w:rsidR="00410222" w:rsidRPr="009F4EB7" w14:paraId="27CCA063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</w:tcPr>
          <w:p w14:paraId="4037174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Произвођач</w:t>
            </w:r>
            <w:proofErr w:type="spellEnd"/>
          </w:p>
          <w:p w14:paraId="1C8477A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</w:tcPr>
          <w:p w14:paraId="20EFF7E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104FF8D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3D2023EB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</w:tcPr>
          <w:p w14:paraId="7031B97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Тип</w:t>
            </w:r>
            <w:proofErr w:type="spellEnd"/>
          </w:p>
          <w:p w14:paraId="3EA54A0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Type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</w:tcPr>
          <w:p w14:paraId="6616883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0973DE3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7256D667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50EBC9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Фабрички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бројеви</w:t>
            </w:r>
            <w:proofErr w:type="spellEnd"/>
          </w:p>
          <w:p w14:paraId="71660555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Serial Nos.</w:t>
            </w:r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95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71E7803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592EC560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03054F71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6C2827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Локација</w:t>
            </w:r>
            <w:proofErr w:type="spellEnd"/>
          </w:p>
          <w:p w14:paraId="384D2806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Location</w:t>
            </w:r>
          </w:p>
        </w:tc>
      </w:tr>
      <w:tr w:rsidR="00410222" w:rsidRPr="009F4EB7" w14:paraId="4666BF7A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7DC54CAE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Место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улица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број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151BBCFB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Address of location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642DA6D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0AAB9DDC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CC93B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Сателит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назив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позиција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14:paraId="394AEE7A" w14:textId="77777777" w:rsidR="00410222" w:rsidRPr="009F4EB7" w:rsidRDefault="00410222" w:rsidP="0060258C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GB"/>
              </w:rPr>
              <w:t xml:space="preserve">Satellite (Name and Position)  </w:t>
            </w:r>
          </w:p>
        </w:tc>
      </w:tr>
      <w:tr w:rsidR="00410222" w:rsidRPr="009F4EB7" w14:paraId="6ADA0BE2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D3A4BC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Сврха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коришћења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станице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описати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)</w:t>
            </w:r>
          </w:p>
          <w:p w14:paraId="7663B9C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 </w:t>
            </w:r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Purpose of the radio station use (</w:t>
            </w:r>
            <w:proofErr w:type="gramStart"/>
            <w:r w:rsidRPr="009F4E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>describe)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  </w:t>
            </w:r>
            <w:proofErr w:type="gramEnd"/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10222" w:rsidRPr="009F4EB7" w14:paraId="7794BB1A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6D729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037915B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5741D9F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4533764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5780B152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F1F8741" w14:textId="77777777" w:rsidR="00410222" w:rsidRPr="009F4EB7" w:rsidRDefault="00410222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10222" w:rsidRPr="009F4EB7" w14:paraId="2F2137F9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387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FDAC344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1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81D40F" w14:textId="77777777" w:rsidR="00410222" w:rsidRPr="006648FB" w:rsidRDefault="00410222" w:rsidP="006025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датум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подношења</w:t>
            </w:r>
          </w:p>
          <w:p w14:paraId="5DB0FA72" w14:textId="77777777" w:rsidR="00410222" w:rsidRPr="006648FB" w:rsidRDefault="00410222" w:rsidP="006025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>Place and Date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 xml:space="preserve"> of submission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84CDB0" w14:textId="77777777" w:rsidR="00410222" w:rsidRPr="006648FB" w:rsidRDefault="00410222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D3D6D2" w14:textId="77777777" w:rsidR="00410222" w:rsidRPr="006648FB" w:rsidRDefault="00410222" w:rsidP="0060258C">
            <w:pPr>
              <w:tabs>
                <w:tab w:val="center" w:pos="4286"/>
              </w:tabs>
              <w:spacing w:before="360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   </w:t>
            </w:r>
          </w:p>
          <w:p w14:paraId="27E4EFC3" w14:textId="77777777" w:rsidR="00410222" w:rsidRPr="006648FB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CECB88" w14:textId="77777777" w:rsidR="00410222" w:rsidRPr="006648FB" w:rsidRDefault="00410222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62E304" w14:textId="77777777" w:rsidR="00410222" w:rsidRPr="006648FB" w:rsidRDefault="00410222" w:rsidP="0060258C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захтева</w:t>
            </w:r>
            <w:proofErr w:type="spellEnd"/>
          </w:p>
          <w:p w14:paraId="58ABFCA6" w14:textId="77777777" w:rsidR="00410222" w:rsidRPr="006648FB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>Signature</w:t>
            </w:r>
          </w:p>
        </w:tc>
        <w:tc>
          <w:tcPr>
            <w:tcW w:w="289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908513B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10222" w:rsidRPr="009F4EB7" w14:paraId="2ED89A79" w14:textId="77777777" w:rsidTr="0041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86D28BF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EC0E054" w14:textId="77777777" w:rsidR="00410222" w:rsidRPr="009F4EB7" w:rsidRDefault="00410222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86AF884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ACCBF7D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BDAE897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819BBF4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4C43F9" w14:textId="77777777" w:rsidR="00410222" w:rsidRPr="009F4EB7" w:rsidRDefault="00410222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46AAE6D4" w14:textId="77777777" w:rsidR="00410222" w:rsidRPr="009F4EB7" w:rsidRDefault="00410222" w:rsidP="004102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16140B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22"/>
    <w:rsid w:val="00410222"/>
    <w:rsid w:val="00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68E"/>
  <w15:chartTrackingRefBased/>
  <w15:docId w15:val="{A5750494-C681-4ED2-AB38-909F3966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22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2021-04-23T06:08:00Z</dcterms:created>
  <dcterms:modified xsi:type="dcterms:W3CDTF">2021-04-23T06:10:00Z</dcterms:modified>
</cp:coreProperties>
</file>