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E3150" w14:textId="77777777" w:rsidR="000C6F8A" w:rsidRPr="0005370C" w:rsidRDefault="000C6F8A" w:rsidP="000C6F8A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 w:eastAsia="hr-HR"/>
        </w:rPr>
        <w:t>Образац ЗПДПР-СПЛ</w:t>
      </w:r>
    </w:p>
    <w:p w14:paraId="56E67944" w14:textId="77777777" w:rsidR="000C6F8A" w:rsidRPr="0005370C" w:rsidRDefault="000C6F8A" w:rsidP="000C6F8A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537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</w:t>
      </w:r>
    </w:p>
    <w:p w14:paraId="62C7102D" w14:textId="77777777" w:rsidR="000C6F8A" w:rsidRPr="0005370C" w:rsidRDefault="000C6F8A" w:rsidP="000C6F8A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09C46C76" w14:textId="77777777" w:rsidR="000C6F8A" w:rsidRPr="0005370C" w:rsidRDefault="000C6F8A" w:rsidP="000C6F8A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F81A3BD" w14:textId="77777777" w:rsidR="000C6F8A" w:rsidRPr="0005370C" w:rsidRDefault="000C6F8A" w:rsidP="000C6F8A">
      <w:pPr>
        <w:keepNext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ЗАХТЕВ </w:t>
      </w:r>
    </w:p>
    <w:p w14:paraId="3B735E54" w14:textId="77777777" w:rsidR="000C6F8A" w:rsidRPr="0005370C" w:rsidRDefault="000C6F8A" w:rsidP="000C6F8A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ЗА ИЗДАВАЊЕ ПРИВРЕМЕНЕ ДОЗВОЛЕ </w:t>
      </w:r>
    </w:p>
    <w:p w14:paraId="53F6A018" w14:textId="77777777" w:rsidR="000C6F8A" w:rsidRPr="0005370C" w:rsidRDefault="000C6F8A" w:rsidP="000C6F8A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</w:t>
      </w:r>
      <w:r w:rsidRPr="0005370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КОРИШЋЕЊЕ РАДИО-ФРЕКВЕНЦИЈА</w:t>
      </w:r>
      <w:r w:rsidRPr="0005370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СТРАНОМ ПРАВНОМ ЛИЦУ</w:t>
      </w:r>
    </w:p>
    <w:p w14:paraId="3768A1EB" w14:textId="77777777" w:rsidR="000C6F8A" w:rsidRPr="0005370C" w:rsidRDefault="000C6F8A" w:rsidP="000C6F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44188F1C" w14:textId="77777777" w:rsidR="000C6F8A" w:rsidRPr="0005370C" w:rsidRDefault="000C6F8A" w:rsidP="000C6F8A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14:paraId="7D36FDBC" w14:textId="77777777" w:rsidR="000C6F8A" w:rsidRPr="0005370C" w:rsidRDefault="000C6F8A" w:rsidP="000C6F8A">
      <w:pPr>
        <w:keepNext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b/>
          <w:i/>
          <w:sz w:val="24"/>
          <w:szCs w:val="24"/>
        </w:rPr>
        <w:t>APPLICATION FORM</w:t>
      </w:r>
    </w:p>
    <w:p w14:paraId="41B109F6" w14:textId="77777777" w:rsidR="000C6F8A" w:rsidRPr="0005370C" w:rsidRDefault="000C6F8A" w:rsidP="000C6F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FOR THE ISSUANCE OF A </w:t>
      </w:r>
      <w:r w:rsidRPr="0005370C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>ТЕ</w:t>
      </w:r>
      <w:r w:rsidRPr="0005370C">
        <w:rPr>
          <w:rFonts w:ascii="Times New Roman" w:eastAsia="Times New Roman" w:hAnsi="Times New Roman" w:cs="Times New Roman"/>
          <w:b/>
          <w:i/>
          <w:sz w:val="24"/>
          <w:szCs w:val="24"/>
          <w:lang w:val="sr-Latn-CS"/>
        </w:rPr>
        <w:t>MPORARY</w:t>
      </w:r>
      <w:r w:rsidRPr="0005370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LICENCE TO</w:t>
      </w:r>
    </w:p>
    <w:p w14:paraId="3FD7F52A" w14:textId="77777777" w:rsidR="000C6F8A" w:rsidRPr="0005370C" w:rsidRDefault="000C6F8A" w:rsidP="000C6F8A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370C">
        <w:rPr>
          <w:rFonts w:ascii="Times New Roman" w:eastAsia="Times New Roman" w:hAnsi="Times New Roman" w:cs="Times New Roman"/>
          <w:b/>
          <w:i/>
          <w:sz w:val="24"/>
          <w:szCs w:val="24"/>
        </w:rPr>
        <w:t>FOREIGN ENTITIES FOR THE USE OF RADIO-FREQUENCIES</w:t>
      </w:r>
    </w:p>
    <w:p w14:paraId="5AE51B15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CD1C4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8181D92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0337448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3"/>
        <w:gridCol w:w="2038"/>
        <w:gridCol w:w="990"/>
        <w:gridCol w:w="1360"/>
        <w:gridCol w:w="982"/>
        <w:gridCol w:w="744"/>
        <w:gridCol w:w="2791"/>
      </w:tblGrid>
      <w:tr w:rsidR="000C6F8A" w:rsidRPr="0005370C" w14:paraId="04EA09F3" w14:textId="77777777" w:rsidTr="000C6F8A">
        <w:trPr>
          <w:trHeight w:val="759"/>
        </w:trPr>
        <w:tc>
          <w:tcPr>
            <w:tcW w:w="359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100CCF0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Н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азив компаније/организације</w:t>
            </w:r>
          </w:p>
          <w:p w14:paraId="76C30AC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N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ame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of the company /organization</w:t>
            </w:r>
          </w:p>
        </w:tc>
        <w:tc>
          <w:tcPr>
            <w:tcW w:w="6867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38123E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7C4A090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49951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6F8A" w:rsidRPr="0005370C" w14:paraId="634D8491" w14:textId="77777777" w:rsidTr="000C6F8A">
        <w:trPr>
          <w:trHeight w:val="759"/>
        </w:trPr>
        <w:tc>
          <w:tcPr>
            <w:tcW w:w="3591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18C5A4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Адреса седишта</w:t>
            </w:r>
          </w:p>
          <w:p w14:paraId="2070866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Address of the Headquarter of the company/organization</w:t>
            </w:r>
          </w:p>
        </w:tc>
        <w:tc>
          <w:tcPr>
            <w:tcW w:w="6867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14:paraId="17E0D5C4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27758A7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0C6F8A" w:rsidRPr="0005370C" w14:paraId="3FF65A85" w14:textId="77777777" w:rsidTr="000C6F8A">
        <w:trPr>
          <w:trHeight w:val="584"/>
        </w:trPr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E3954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Телефон </w:t>
            </w:r>
          </w:p>
          <w:p w14:paraId="48E1ABA4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Telephone</w:t>
            </w:r>
          </w:p>
        </w:tc>
        <w:tc>
          <w:tcPr>
            <w:tcW w:w="2038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48281E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  <w:p w14:paraId="6DBF48A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E52E33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Телефакс</w:t>
            </w:r>
          </w:p>
          <w:p w14:paraId="2CE2B56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Telefax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055174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6A5B0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A33E946" w14:textId="77777777" w:rsidR="000C6F8A" w:rsidRDefault="000C6F8A" w:rsidP="006025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E-mail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адреса</w:t>
            </w:r>
          </w:p>
          <w:p w14:paraId="2488FD52" w14:textId="77777777" w:rsidR="000C6F8A" w:rsidRPr="009E6F62" w:rsidRDefault="000C6F8A" w:rsidP="0060258C">
            <w:pP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val="sr-Latn-RS"/>
              </w:rPr>
              <w:t>email</w:t>
            </w:r>
          </w:p>
        </w:tc>
        <w:tc>
          <w:tcPr>
            <w:tcW w:w="27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66AF2E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0C6F8A" w:rsidRPr="0005370C" w14:paraId="611D34FD" w14:textId="77777777" w:rsidTr="000C6F8A">
        <w:trPr>
          <w:trHeight w:val="640"/>
        </w:trPr>
        <w:tc>
          <w:tcPr>
            <w:tcW w:w="5941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8FB73C9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Име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и презиме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лица (задуженог за коришћење радио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станице)</w:t>
            </w:r>
          </w:p>
          <w:p w14:paraId="1195CD33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Name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and surname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of contact person (responsible for the radio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station operation)</w:t>
            </w:r>
          </w:p>
        </w:tc>
        <w:tc>
          <w:tcPr>
            <w:tcW w:w="4517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AEDD59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  <w:p w14:paraId="51273D2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  <w:p w14:paraId="69619EF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0C6F8A" w:rsidRPr="0005370C" w14:paraId="2880B32A" w14:textId="77777777" w:rsidTr="000C6F8A">
        <w:trPr>
          <w:trHeight w:val="551"/>
        </w:trPr>
        <w:tc>
          <w:tcPr>
            <w:tcW w:w="4581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886A90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Адреса </w:t>
            </w:r>
          </w:p>
          <w:p w14:paraId="210F203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Postal address</w:t>
            </w:r>
          </w:p>
        </w:tc>
        <w:tc>
          <w:tcPr>
            <w:tcW w:w="5877" w:type="dxa"/>
            <w:gridSpan w:val="4"/>
            <w:tcBorders>
              <w:left w:val="single" w:sz="4" w:space="0" w:color="auto"/>
              <w:right w:val="double" w:sz="4" w:space="0" w:color="auto"/>
            </w:tcBorders>
          </w:tcPr>
          <w:p w14:paraId="5C540AC4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1F2DD5C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3C6FCFB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0C6F8A" w:rsidRPr="0005370C" w14:paraId="29417FD4" w14:textId="77777777" w:rsidTr="000C6F8A">
        <w:trPr>
          <w:trHeight w:val="586"/>
        </w:trPr>
        <w:tc>
          <w:tcPr>
            <w:tcW w:w="155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C662C9E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Држављанство</w:t>
            </w:r>
          </w:p>
          <w:p w14:paraId="26CAABD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Nationality</w:t>
            </w:r>
          </w:p>
        </w:tc>
        <w:tc>
          <w:tcPr>
            <w:tcW w:w="3028" w:type="dxa"/>
            <w:gridSpan w:val="2"/>
            <w:tcBorders>
              <w:left w:val="single" w:sz="4" w:space="0" w:color="auto"/>
            </w:tcBorders>
            <w:vAlign w:val="center"/>
          </w:tcPr>
          <w:p w14:paraId="482F86D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  <w:tc>
          <w:tcPr>
            <w:tcW w:w="2342" w:type="dxa"/>
            <w:gridSpan w:val="2"/>
            <w:tcBorders>
              <w:right w:val="single" w:sz="4" w:space="0" w:color="auto"/>
            </w:tcBorders>
            <w:vAlign w:val="center"/>
          </w:tcPr>
          <w:p w14:paraId="6253B160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Број пасоша</w:t>
            </w:r>
          </w:p>
          <w:p w14:paraId="3FC8AB9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Passport No.</w:t>
            </w:r>
          </w:p>
        </w:tc>
        <w:tc>
          <w:tcPr>
            <w:tcW w:w="3535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06B48B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  <w:p w14:paraId="7ED0BF2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</w:pPr>
          </w:p>
        </w:tc>
      </w:tr>
      <w:tr w:rsidR="000C6F8A" w:rsidRPr="0005370C" w14:paraId="1285A568" w14:textId="77777777" w:rsidTr="000C6F8A">
        <w:trPr>
          <w:trHeight w:val="694"/>
        </w:trPr>
        <w:tc>
          <w:tcPr>
            <w:tcW w:w="155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D1A0E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Телефон </w:t>
            </w:r>
          </w:p>
          <w:p w14:paraId="1515F923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Telephone</w:t>
            </w:r>
          </w:p>
        </w:tc>
        <w:tc>
          <w:tcPr>
            <w:tcW w:w="2038" w:type="dxa"/>
            <w:tcBorders>
              <w:left w:val="single" w:sz="4" w:space="0" w:color="auto"/>
              <w:bottom w:val="double" w:sz="4" w:space="0" w:color="auto"/>
            </w:tcBorders>
          </w:tcPr>
          <w:p w14:paraId="070370EF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2A1043A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D008522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Телефакс</w:t>
            </w:r>
          </w:p>
          <w:p w14:paraId="280041EB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Telefax</w:t>
            </w:r>
          </w:p>
        </w:tc>
        <w:tc>
          <w:tcPr>
            <w:tcW w:w="2342" w:type="dxa"/>
            <w:gridSpan w:val="2"/>
            <w:tcBorders>
              <w:left w:val="single" w:sz="4" w:space="0" w:color="auto"/>
              <w:bottom w:val="double" w:sz="4" w:space="0" w:color="auto"/>
            </w:tcBorders>
          </w:tcPr>
          <w:p w14:paraId="2CEDA2AC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86733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4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47FE801C" w14:textId="77777777" w:rsidR="000C6F8A" w:rsidRDefault="000C6F8A" w:rsidP="0060258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6648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sr-Cyrl-RS"/>
              </w:rPr>
              <w:t>Е</w:t>
            </w:r>
            <w:r w:rsidRPr="006648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-mail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 адреса</w:t>
            </w:r>
          </w:p>
          <w:p w14:paraId="0985936F" w14:textId="77777777" w:rsidR="000C6F8A" w:rsidRPr="009E6F62" w:rsidRDefault="000C6F8A" w:rsidP="0060258C">
            <w:pP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/>
              </w:rPr>
            </w:pPr>
            <w:r w:rsidRPr="009E6F6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val="sr-Latn-RS"/>
              </w:rPr>
              <w:t>email</w:t>
            </w:r>
          </w:p>
        </w:tc>
        <w:tc>
          <w:tcPr>
            <w:tcW w:w="279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75B3F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C6F8A" w:rsidRPr="0005370C" w14:paraId="5BAC55E9" w14:textId="77777777" w:rsidTr="000C6F8A">
        <w:trPr>
          <w:trHeight w:val="683"/>
        </w:trPr>
        <w:tc>
          <w:tcPr>
            <w:tcW w:w="4581" w:type="dxa"/>
            <w:gridSpan w:val="3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C2753BC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Захтевани период коришћења</w:t>
            </w:r>
          </w:p>
          <w:p w14:paraId="7BC41BAD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Requested p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eriod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of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use</w:t>
            </w:r>
            <w:proofErr w:type="spellEnd"/>
          </w:p>
        </w:tc>
        <w:tc>
          <w:tcPr>
            <w:tcW w:w="5877" w:type="dxa"/>
            <w:gridSpan w:val="4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66A78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63573E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14:paraId="7D68A22F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05370C">
        <w:rPr>
          <w:rFonts w:ascii="Times New Roman" w:eastAsia="Times New Roman" w:hAnsi="Times New Roman" w:cs="Times New Roman"/>
          <w:sz w:val="24"/>
          <w:szCs w:val="24"/>
          <w:lang w:val="en-GB"/>
        </w:rPr>
        <w:br w:type="page"/>
      </w:r>
    </w:p>
    <w:p w14:paraId="3222DD69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E94D431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8"/>
        <w:gridCol w:w="1395"/>
        <w:gridCol w:w="285"/>
        <w:gridCol w:w="57"/>
        <w:gridCol w:w="1703"/>
        <w:gridCol w:w="34"/>
        <w:gridCol w:w="1726"/>
        <w:gridCol w:w="11"/>
        <w:gridCol w:w="1739"/>
      </w:tblGrid>
      <w:tr w:rsidR="000C6F8A" w:rsidRPr="0005370C" w14:paraId="5C171910" w14:textId="77777777" w:rsidTr="000C6F8A">
        <w:trPr>
          <w:trHeight w:val="371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2E9D4DD8" w14:textId="77777777" w:rsidR="000C6F8A" w:rsidRPr="0005370C" w:rsidRDefault="000C6F8A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ФИКСНА СЛУЖБА И КОПНЕНА МОБИЛНА СЛУЖБА</w:t>
            </w:r>
          </w:p>
          <w:p w14:paraId="63C01CA0" w14:textId="77777777" w:rsidR="000C6F8A" w:rsidRPr="006648FB" w:rsidRDefault="000C6F8A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r-Latn-CS" w:eastAsia="hr-HR"/>
              </w:rPr>
              <w:t>FIXED SERVICE AND LAND MOBILE SERVICE</w:t>
            </w:r>
          </w:p>
        </w:tc>
      </w:tr>
      <w:tr w:rsidR="000C6F8A" w:rsidRPr="0005370C" w14:paraId="780B2759" w14:textId="77777777" w:rsidTr="000C6F8A">
        <w:trPr>
          <w:trHeight w:val="371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7D296D13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лужб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у којој ће се радио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станице користити</w:t>
            </w:r>
          </w:p>
          <w:p w14:paraId="394A722E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Service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for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which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the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station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will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be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used</w:t>
            </w:r>
            <w:proofErr w:type="spellEnd"/>
          </w:p>
        </w:tc>
      </w:tr>
      <w:tr w:rsidR="000C6F8A" w:rsidRPr="0005370C" w14:paraId="0E883D30" w14:textId="77777777" w:rsidTr="000C6F8A">
        <w:tc>
          <w:tcPr>
            <w:tcW w:w="490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F17CF6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Врста службе (нпр. фиксна, мобилна)</w:t>
            </w:r>
          </w:p>
          <w:p w14:paraId="7153DE7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Type of service (e.g., fixed, mobile service)</w:t>
            </w:r>
          </w:p>
        </w:tc>
        <w:tc>
          <w:tcPr>
            <w:tcW w:w="5555" w:type="dxa"/>
            <w:gridSpan w:val="7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98AEAD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216082D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6F8A" w:rsidRPr="0005370C" w14:paraId="00E80F63" w14:textId="77777777" w:rsidTr="000C6F8A">
        <w:trPr>
          <w:trHeight w:val="371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BA00E1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Техничке карактеристике радио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станица</w:t>
            </w:r>
          </w:p>
          <w:p w14:paraId="66485B6B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Technical characteristics of the radio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stations</w:t>
            </w:r>
          </w:p>
        </w:tc>
      </w:tr>
      <w:tr w:rsidR="000C6F8A" w:rsidRPr="0005370C" w14:paraId="13EE607E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61A2F193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Врста станице</w:t>
            </w:r>
          </w:p>
          <w:p w14:paraId="431A7F7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Class of station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6A993FE9" w14:textId="77777777" w:rsidR="000C6F8A" w:rsidRPr="0005370C" w:rsidRDefault="000C6F8A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FB</w:t>
            </w: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435D09F" w14:textId="77777777" w:rsidR="000C6F8A" w:rsidRPr="0005370C" w:rsidRDefault="000C6F8A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FX</w:t>
            </w: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F912AB7" w14:textId="77777777" w:rsidR="000C6F8A" w:rsidRPr="0005370C" w:rsidRDefault="000C6F8A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MO</w:t>
            </w: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F20AF35" w14:textId="77777777" w:rsidR="000C6F8A" w:rsidRPr="0005370C" w:rsidRDefault="000C6F8A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ML/HH</w:t>
            </w:r>
          </w:p>
        </w:tc>
      </w:tr>
      <w:tr w:rsidR="000C6F8A" w:rsidRPr="0005370C" w14:paraId="517CEAFD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3AF88C4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>Радио-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ф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реквенција/е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6C29623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Radio frequency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/-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ies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 xml:space="preserve"> (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MHz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0AA9D89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5B41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73B0E3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F9DBD8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</w:tr>
      <w:tr w:rsidR="000C6F8A" w:rsidRPr="0005370C" w14:paraId="2DA122A8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404FCAEB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Потребна ширина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радио-фреквенцијског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опсега и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врста емисије</w:t>
            </w:r>
          </w:p>
          <w:p w14:paraId="50287F7F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Necessary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bandwidth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and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Class of emission: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3CB01B1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B0BB65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B5F0CE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87F104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6A20EE13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19BB41D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Снага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(W)</w:t>
            </w:r>
          </w:p>
          <w:p w14:paraId="3FDA123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Power (W)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2BFA003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30E7A40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8BD2F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2C2A343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7846527F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0C5A4A8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Тип антене</w:t>
            </w:r>
          </w:p>
          <w:p w14:paraId="7EEA385E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Antenna type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7A815CB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FCFC2C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06F6F4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7E0DF39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0D209830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1"/>
        </w:trPr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3CD7DB55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Број радио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станица</w:t>
            </w:r>
          </w:p>
          <w:p w14:paraId="400615D5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Number of radio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stations required</w:t>
            </w:r>
          </w:p>
        </w:tc>
        <w:tc>
          <w:tcPr>
            <w:tcW w:w="1737" w:type="dxa"/>
            <w:gridSpan w:val="3"/>
            <w:tcBorders>
              <w:right w:val="single" w:sz="2" w:space="0" w:color="auto"/>
            </w:tcBorders>
            <w:vAlign w:val="center"/>
          </w:tcPr>
          <w:p w14:paraId="448070EF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0E79518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F394D3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3453C7B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29F06DD1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67B1678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Начин рада (нпр.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симпле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кс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дупле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кс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семидупле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кс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2B19D9CE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Operating method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(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/>
              </w:rPr>
              <w:t>e.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CS"/>
              </w:rPr>
              <w:t xml:space="preserve">g.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simplex, duplex,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semiduplex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37" w:type="dxa"/>
            <w:gridSpan w:val="3"/>
            <w:tcBorders>
              <w:bottom w:val="double" w:sz="4" w:space="0" w:color="auto"/>
              <w:right w:val="single" w:sz="2" w:space="0" w:color="auto"/>
            </w:tcBorders>
            <w:vAlign w:val="center"/>
          </w:tcPr>
          <w:p w14:paraId="19C5700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666AABC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7" w:type="dxa"/>
            <w:gridSpan w:val="2"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BB0B60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39" w:type="dxa"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4317A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4B641BF0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7B1AB4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Фабрички подаци</w:t>
            </w:r>
          </w:p>
          <w:p w14:paraId="460510D9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Manufacturing data</w:t>
            </w:r>
          </w:p>
        </w:tc>
      </w:tr>
      <w:tr w:rsidR="000C6F8A" w:rsidRPr="0005370C" w14:paraId="7979DE1B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</w:tcPr>
          <w:p w14:paraId="5A90AE7D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Произвођач</w:t>
            </w:r>
          </w:p>
          <w:p w14:paraId="7B82C540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Manufacturer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14:paraId="62D63244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  <w:p w14:paraId="4E534B0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71E35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  <w:p w14:paraId="682C843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D8D73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  <w:p w14:paraId="2FC563C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2907F8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  <w:p w14:paraId="3C78985C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</w:tc>
      </w:tr>
      <w:tr w:rsidR="000C6F8A" w:rsidRPr="0005370C" w14:paraId="6F88A2D3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</w:tcBorders>
          </w:tcPr>
          <w:p w14:paraId="534AA619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Тип</w:t>
            </w:r>
          </w:p>
          <w:p w14:paraId="71D2E352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Type</w:t>
            </w:r>
          </w:p>
        </w:tc>
        <w:tc>
          <w:tcPr>
            <w:tcW w:w="1680" w:type="dxa"/>
            <w:gridSpan w:val="2"/>
            <w:tcBorders>
              <w:right w:val="single" w:sz="4" w:space="0" w:color="auto"/>
            </w:tcBorders>
          </w:tcPr>
          <w:p w14:paraId="4267C39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21C83D9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EED43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7A503B7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05226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2704FC9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055C0C5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375268B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</w:tr>
      <w:tr w:rsidR="000C6F8A" w:rsidRPr="0005370C" w14:paraId="4DD3AE2F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</w:tcPr>
          <w:p w14:paraId="67DB7123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Фабрички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бројеви</w:t>
            </w:r>
          </w:p>
          <w:p w14:paraId="6890288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Serial Nos.</w:t>
            </w:r>
          </w:p>
        </w:tc>
        <w:tc>
          <w:tcPr>
            <w:tcW w:w="1680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14:paraId="7D70851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60AE6AF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E4B6F9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4F03A04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927DF9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69BA697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F6DF05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27AA5D8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</w:tr>
      <w:tr w:rsidR="000C6F8A" w:rsidRPr="0005370C" w14:paraId="62A114B4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CE113F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Локација</w:t>
            </w:r>
          </w:p>
          <w:p w14:paraId="1878855E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Location</w:t>
            </w:r>
          </w:p>
        </w:tc>
      </w:tr>
      <w:tr w:rsidR="000C6F8A" w:rsidRPr="0005370C" w14:paraId="0FEEF52D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508" w:type="dxa"/>
            <w:tcBorders>
              <w:left w:val="double" w:sz="4" w:space="0" w:color="auto"/>
            </w:tcBorders>
            <w:vAlign w:val="center"/>
          </w:tcPr>
          <w:p w14:paraId="58A4280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Место, улица и број за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>FB, FX</w:t>
            </w:r>
          </w:p>
          <w:p w14:paraId="2C9FE72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Address of location for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l-SI"/>
              </w:rPr>
              <w:t xml:space="preserve"> FB, FX</w:t>
            </w:r>
          </w:p>
        </w:tc>
        <w:tc>
          <w:tcPr>
            <w:tcW w:w="6950" w:type="dxa"/>
            <w:gridSpan w:val="8"/>
            <w:tcBorders>
              <w:right w:val="double" w:sz="4" w:space="0" w:color="auto"/>
            </w:tcBorders>
            <w:vAlign w:val="center"/>
          </w:tcPr>
          <w:p w14:paraId="0D7300B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6E885F9A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10458" w:type="dxa"/>
            <w:gridSpan w:val="9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40758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Зона рада за мобилни рад</w:t>
            </w:r>
          </w:p>
          <w:p w14:paraId="0CE955AC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А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rea of operation (mobile)</w:t>
            </w:r>
          </w:p>
        </w:tc>
      </w:tr>
      <w:tr w:rsidR="000C6F8A" w:rsidRPr="0005370C" w14:paraId="3EF3BFEA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8"/>
        </w:trPr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0C8990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Зона рада (опис)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l-SI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за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MO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,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/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HH</w:t>
            </w:r>
          </w:p>
          <w:p w14:paraId="2AA33B3F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Area of operation (description) for MO, ML/HH</w:t>
            </w:r>
          </w:p>
        </w:tc>
        <w:tc>
          <w:tcPr>
            <w:tcW w:w="6950" w:type="dxa"/>
            <w:gridSpan w:val="8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3249EF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7F62BAE2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3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816432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Позивни знаци</w:t>
            </w:r>
          </w:p>
          <w:p w14:paraId="791A41FF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Call signs</w:t>
            </w:r>
          </w:p>
        </w:tc>
      </w:tr>
      <w:tr w:rsidR="000C6F8A" w:rsidRPr="0005370C" w14:paraId="4745A6A5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43"/>
        </w:trPr>
        <w:tc>
          <w:tcPr>
            <w:tcW w:w="350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09A87BFF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Предлог позивних знакова</w:t>
            </w:r>
          </w:p>
          <w:p w14:paraId="1FA99DE9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Proposed call signs to be used in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Republic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Serbia</w:t>
            </w:r>
          </w:p>
        </w:tc>
        <w:tc>
          <w:tcPr>
            <w:tcW w:w="6950" w:type="dxa"/>
            <w:gridSpan w:val="8"/>
            <w:tcBorders>
              <w:bottom w:val="double" w:sz="4" w:space="0" w:color="auto"/>
              <w:right w:val="double" w:sz="4" w:space="0" w:color="auto"/>
            </w:tcBorders>
          </w:tcPr>
          <w:p w14:paraId="491BB6E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6F8A" w:rsidRPr="0005370C" w14:paraId="4216BADD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0458" w:type="dxa"/>
            <w:gridSpan w:val="9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616EE24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Сврха коришћења радио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станице (описати)</w:t>
            </w:r>
          </w:p>
          <w:p w14:paraId="48BAD1F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Purpose of the radio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station use (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descr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l-SI"/>
              </w:rPr>
              <w:t>ibe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</w:tc>
      </w:tr>
      <w:tr w:rsidR="000C6F8A" w:rsidRPr="0005370C" w14:paraId="7B9C1DC5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10458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D0B95F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4084EADD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4632FAB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2CC96E44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4697DF2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4B579FD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0C6F8A" w:rsidRPr="0005370C" w14:paraId="5FD1B928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10458" w:type="dxa"/>
            <w:gridSpan w:val="9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2F1BE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lastRenderedPageBreak/>
              <w:t>Опис функционисања и конфигурација радио-мреже</w:t>
            </w:r>
          </w:p>
          <w:p w14:paraId="3D4D76C2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Description of the operation and configuration of the radio-network</w:t>
            </w:r>
          </w:p>
        </w:tc>
      </w:tr>
    </w:tbl>
    <w:p w14:paraId="0BB914B7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565C7A82" w14:textId="77777777" w:rsidR="000C6F8A" w:rsidRPr="0005370C" w:rsidRDefault="000C6F8A" w:rsidP="000C6F8A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4D4B8C0" w14:textId="77777777" w:rsidR="000C6F8A" w:rsidRPr="0005370C" w:rsidRDefault="000C6F8A" w:rsidP="000C6F8A">
      <w:pPr>
        <w:spacing w:after="12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 w:rsidRPr="0005370C">
        <w:rPr>
          <w:rFonts w:ascii="Times New Roman" w:eastAsia="Times New Roman" w:hAnsi="Times New Roman" w:cs="Times New Roman"/>
          <w:b/>
          <w:sz w:val="18"/>
          <w:szCs w:val="18"/>
          <w:lang w:val="sr-Cyrl-CS"/>
        </w:rPr>
        <w:t xml:space="preserve">  </w:t>
      </w:r>
    </w:p>
    <w:p w14:paraId="5FC06A53" w14:textId="77777777" w:rsidR="000C6F8A" w:rsidRPr="0005370C" w:rsidRDefault="000C6F8A" w:rsidP="000C6F8A">
      <w:pPr>
        <w:spacing w:after="120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</w:p>
    <w:tbl>
      <w:tblPr>
        <w:tblW w:w="10458" w:type="dxa"/>
        <w:tblInd w:w="-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"/>
        <w:gridCol w:w="3121"/>
        <w:gridCol w:w="284"/>
        <w:gridCol w:w="2692"/>
        <w:gridCol w:w="284"/>
        <w:gridCol w:w="3401"/>
        <w:gridCol w:w="289"/>
      </w:tblGrid>
      <w:tr w:rsidR="000C6F8A" w:rsidRPr="00B64770" w14:paraId="700F15A8" w14:textId="77777777" w:rsidTr="000C6F8A">
        <w:trPr>
          <w:trHeight w:val="371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3BBE46A" w14:textId="77777777" w:rsidR="000C6F8A" w:rsidRPr="0005370C" w:rsidRDefault="000C6F8A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>ФИКСНА САТЕЛИТСКА СЛУЖБА И МОБИЛНА САТЕЛИТСКА СЛУЖБА (</w:t>
            </w:r>
            <w:r w:rsidRPr="0005370C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VSAT</w:t>
            </w:r>
            <w:r w:rsidRPr="0005370C">
              <w:rPr>
                <w:rFonts w:ascii="Times New Roman" w:eastAsia="Times New Roman" w:hAnsi="Times New Roman" w:cs="Times New Roman"/>
                <w:b/>
                <w:sz w:val="22"/>
                <w:szCs w:val="22"/>
                <w:lang w:val="sr-Cyrl-CS"/>
              </w:rPr>
              <w:t xml:space="preserve"> и др.)</w:t>
            </w:r>
          </w:p>
          <w:p w14:paraId="0A36B6CA" w14:textId="77777777" w:rsidR="000C6F8A" w:rsidRPr="006648FB" w:rsidRDefault="000C6F8A" w:rsidP="0060258C">
            <w:pPr>
              <w:spacing w:before="120" w:after="120"/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l-SI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r-Latn-CS" w:eastAsia="hr-HR"/>
              </w:rPr>
              <w:t xml:space="preserve">FIXED SATELLITE SERVICE AND MOBILE SATELLITE SERVICE (VSAT,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r-Latn-CS" w:eastAsia="hr-HR"/>
              </w:rPr>
              <w:t>etc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  <w:lang w:val="sr-Latn-CS" w:eastAsia="hr-HR"/>
              </w:rPr>
              <w:t>)</w:t>
            </w:r>
          </w:p>
        </w:tc>
      </w:tr>
      <w:tr w:rsidR="000C6F8A" w:rsidRPr="0005370C" w14:paraId="42E94A65" w14:textId="77777777" w:rsidTr="000C6F8A">
        <w:trPr>
          <w:trHeight w:val="371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</w:tcPr>
          <w:p w14:paraId="0DBEC9AB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Служба у којој ће се радио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станице користити </w:t>
            </w:r>
          </w:p>
          <w:p w14:paraId="6B4B4D81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RS"/>
              </w:rPr>
            </w:pP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Service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for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which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the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radio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station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will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be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  <w:t>used</w:t>
            </w:r>
            <w:proofErr w:type="spellEnd"/>
          </w:p>
        </w:tc>
      </w:tr>
      <w:tr w:rsidR="000C6F8A" w:rsidRPr="0005370C" w14:paraId="36EA9711" w14:textId="77777777" w:rsidTr="000C6F8A">
        <w:tc>
          <w:tcPr>
            <w:tcW w:w="3508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AD7DA57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Врста службе (нпр. фиксна, мобилна)</w:t>
            </w:r>
          </w:p>
          <w:p w14:paraId="15DFE05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Type of service (e.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g. fixed, mobile service) </w:t>
            </w:r>
          </w:p>
        </w:tc>
        <w:tc>
          <w:tcPr>
            <w:tcW w:w="6950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AD83C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3A548E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C6F8A" w:rsidRPr="0005370C" w14:paraId="7BE392DD" w14:textId="77777777" w:rsidTr="000C6F8A">
        <w:trPr>
          <w:trHeight w:val="371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0B2362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Техничке карактеристике радио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станица</w:t>
            </w:r>
          </w:p>
          <w:p w14:paraId="2FD43AE1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Technical characteristics for the radio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station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Latn-CS"/>
              </w:rPr>
              <w:t>s</w:t>
            </w:r>
          </w:p>
        </w:tc>
      </w:tr>
      <w:tr w:rsidR="000C6F8A" w:rsidRPr="0005370C" w14:paraId="20A83522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64863346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Врста станице</w:t>
            </w:r>
          </w:p>
          <w:p w14:paraId="0B6A028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RS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Class of station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7CF01024" w14:textId="77777777" w:rsidR="000C6F8A" w:rsidRPr="0005370C" w:rsidRDefault="000C6F8A" w:rsidP="0060258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7A226804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700B1D2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Радио-ф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реквенција/е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(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MHz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)</w:t>
            </w:r>
          </w:p>
          <w:p w14:paraId="756A967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  <w:t>Radio f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requency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/-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ies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 xml:space="preserve"> (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MHz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151C4F7F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hr-HR"/>
              </w:rPr>
            </w:pPr>
          </w:p>
        </w:tc>
      </w:tr>
      <w:tr w:rsidR="000C6F8A" w:rsidRPr="0005370C" w14:paraId="20549330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14FD5A1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Тип и пречник антене</w:t>
            </w:r>
          </w:p>
          <w:p w14:paraId="5675E8EA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Antenna type and diameter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04753A9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58D64F43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679F48FD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proofErr w:type="spellStart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Максимални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>.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.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dBW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64C006B9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Maximum 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e.i.r.p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 (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dBW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35CEC7D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020B459B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30AB9F5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Потребна ширина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sr-Cyrl-RS"/>
              </w:rPr>
              <w:t xml:space="preserve">радио-фреквенцијског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опсега и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hr-HR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врста емисије</w:t>
            </w:r>
          </w:p>
          <w:p w14:paraId="430CE34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Required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radio-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>frequency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bandwidth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and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Class of emission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60784C1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39C9831F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0579F07A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Капацитет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>(kbit/s)</w:t>
            </w:r>
          </w:p>
          <w:p w14:paraId="320B2F6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Data rate of Transmission (kbit/s)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7226139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1193309A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2B80B9D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Фабрички подаци</w:t>
            </w:r>
          </w:p>
          <w:p w14:paraId="69A24738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Manufacturing data</w:t>
            </w:r>
          </w:p>
        </w:tc>
      </w:tr>
      <w:tr w:rsidR="000C6F8A" w:rsidRPr="0005370C" w14:paraId="7F2BB895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</w:tcPr>
          <w:p w14:paraId="56BC34B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Произвођач</w:t>
            </w:r>
          </w:p>
          <w:p w14:paraId="0D3F809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Manufacturer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</w:tcPr>
          <w:p w14:paraId="5833E89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  <w:p w14:paraId="5A6F696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l-BE"/>
              </w:rPr>
            </w:pPr>
          </w:p>
        </w:tc>
      </w:tr>
      <w:tr w:rsidR="000C6F8A" w:rsidRPr="0005370C" w14:paraId="434163B4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</w:tcBorders>
          </w:tcPr>
          <w:p w14:paraId="4B552B5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Тип</w:t>
            </w:r>
          </w:p>
          <w:p w14:paraId="1D6D2C6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Type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</w:tcPr>
          <w:p w14:paraId="004C7BC7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1135426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</w:tr>
      <w:tr w:rsidR="000C6F8A" w:rsidRPr="0005370C" w14:paraId="53CB40A6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350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14:paraId="3E9AC305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Фабрички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бројеви</w:t>
            </w:r>
          </w:p>
          <w:p w14:paraId="52385F92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Serial Nos.</w:t>
            </w: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950" w:type="dxa"/>
            <w:gridSpan w:val="5"/>
            <w:tcBorders>
              <w:bottom w:val="double" w:sz="4" w:space="0" w:color="auto"/>
              <w:right w:val="double" w:sz="4" w:space="0" w:color="auto"/>
            </w:tcBorders>
          </w:tcPr>
          <w:p w14:paraId="57B74C30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  <w:p w14:paraId="2DF2B9B6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l-SI"/>
              </w:rPr>
            </w:pPr>
          </w:p>
        </w:tc>
      </w:tr>
      <w:tr w:rsidR="000C6F8A" w:rsidRPr="0005370C" w14:paraId="57AB656F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77C0FB9" w14:textId="77777777" w:rsidR="000C6F8A" w:rsidRPr="006648FB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Локација</w:t>
            </w:r>
          </w:p>
          <w:p w14:paraId="2D7409D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Location</w:t>
            </w:r>
          </w:p>
        </w:tc>
      </w:tr>
      <w:tr w:rsidR="000C6F8A" w:rsidRPr="0005370C" w14:paraId="3ABDB258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30"/>
        </w:trPr>
        <w:tc>
          <w:tcPr>
            <w:tcW w:w="3508" w:type="dxa"/>
            <w:gridSpan w:val="2"/>
            <w:tcBorders>
              <w:left w:val="double" w:sz="4" w:space="0" w:color="auto"/>
            </w:tcBorders>
            <w:vAlign w:val="center"/>
          </w:tcPr>
          <w:p w14:paraId="655F40B8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 xml:space="preserve">Место, улица и број </w:t>
            </w:r>
          </w:p>
          <w:p w14:paraId="1242B42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Address of location</w:t>
            </w:r>
          </w:p>
        </w:tc>
        <w:tc>
          <w:tcPr>
            <w:tcW w:w="6950" w:type="dxa"/>
            <w:gridSpan w:val="5"/>
            <w:tcBorders>
              <w:right w:val="double" w:sz="4" w:space="0" w:color="auto"/>
            </w:tcBorders>
            <w:vAlign w:val="center"/>
          </w:tcPr>
          <w:p w14:paraId="2406FA51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C6F8A" w:rsidRPr="0005370C" w14:paraId="51CA79A9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A6FA74C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sz w:val="18"/>
                <w:szCs w:val="18"/>
                <w:lang w:val="sr-Cyrl-CS"/>
              </w:rPr>
              <w:t>Сателит (назив и позиција)</w:t>
            </w:r>
          </w:p>
          <w:p w14:paraId="4871D378" w14:textId="77777777" w:rsidR="000C6F8A" w:rsidRPr="0005370C" w:rsidRDefault="000C6F8A" w:rsidP="0060258C">
            <w:pPr>
              <w:keepNext/>
              <w:outlineLvl w:val="4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537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Satellite</w:t>
            </w:r>
            <w:r w:rsidRPr="000537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sr-Cyrl-C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(Name and Position)  </w:t>
            </w:r>
          </w:p>
        </w:tc>
      </w:tr>
      <w:tr w:rsidR="000C6F8A" w:rsidRPr="0005370C" w14:paraId="69CDCA43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3"/>
        </w:trPr>
        <w:tc>
          <w:tcPr>
            <w:tcW w:w="1045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FAA24C8" w14:textId="77777777" w:rsidR="000C6F8A" w:rsidRPr="00B64770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 Сврха коришћења радио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Latn-RS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>станице (описати)</w:t>
            </w:r>
          </w:p>
          <w:p w14:paraId="1D51E513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r-Cyrl-CS"/>
              </w:rPr>
            </w:pPr>
            <w:r w:rsidRPr="0005370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  <w:t xml:space="preserve"> 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Purpose of the radio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station use (</w:t>
            </w:r>
            <w:proofErr w:type="spellStart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descr</w:t>
            </w:r>
            <w:proofErr w:type="spellEnd"/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sl-SI"/>
              </w:rPr>
              <w:t>ibe</w:t>
            </w:r>
            <w:r w:rsidRPr="0005370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05370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     </w:t>
            </w:r>
          </w:p>
        </w:tc>
      </w:tr>
      <w:tr w:rsidR="000C6F8A" w:rsidRPr="0005370C" w14:paraId="1B903E08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9"/>
        </w:trPr>
        <w:tc>
          <w:tcPr>
            <w:tcW w:w="10458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56DA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14DD003B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7D5E995E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312EA55C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658A77C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  <w:p w14:paraId="0C225129" w14:textId="77777777" w:rsidR="000C6F8A" w:rsidRPr="0005370C" w:rsidRDefault="000C6F8A" w:rsidP="0060258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sr-Cyrl-CS"/>
              </w:rPr>
            </w:pPr>
          </w:p>
        </w:tc>
      </w:tr>
      <w:tr w:rsidR="000C6F8A" w:rsidRPr="0005370C" w14:paraId="7CCF1C1A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72"/>
        </w:trPr>
        <w:tc>
          <w:tcPr>
            <w:tcW w:w="387" w:type="dxa"/>
            <w:tcBorders>
              <w:top w:val="double" w:sz="4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7A86BDC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3E9E2D" w14:textId="77777777" w:rsidR="000C6F8A" w:rsidRPr="006648FB" w:rsidRDefault="000C6F8A" w:rsidP="0060258C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Место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и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датум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lang w:val="sr-Cyrl-RS"/>
              </w:rPr>
              <w:t>подношења</w:t>
            </w:r>
          </w:p>
          <w:p w14:paraId="74471A95" w14:textId="77777777" w:rsidR="000C6F8A" w:rsidRPr="006648FB" w:rsidRDefault="000C6F8A" w:rsidP="006025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sr-Cyrl-C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sl-SI"/>
              </w:rPr>
              <w:t xml:space="preserve">Place and 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</w:rPr>
              <w:t>Date</w:t>
            </w: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  <w:lang w:val="en-GB" w:eastAsia="hr-HR"/>
              </w:rPr>
              <w:t xml:space="preserve"> of submission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6D3B818" w14:textId="77777777" w:rsidR="000C6F8A" w:rsidRPr="006648FB" w:rsidRDefault="000C6F8A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269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34A5532" w14:textId="77777777" w:rsidR="000C6F8A" w:rsidRPr="006648FB" w:rsidRDefault="000C6F8A" w:rsidP="0060258C">
            <w:pPr>
              <w:tabs>
                <w:tab w:val="center" w:pos="4286"/>
              </w:tabs>
              <w:spacing w:before="4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   </w:t>
            </w:r>
          </w:p>
        </w:tc>
        <w:tc>
          <w:tcPr>
            <w:tcW w:w="2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5B34F42" w14:textId="77777777" w:rsidR="000C6F8A" w:rsidRPr="006648FB" w:rsidRDefault="000C6F8A" w:rsidP="0060258C">
            <w:pPr>
              <w:tabs>
                <w:tab w:val="center" w:pos="428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340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AF466A0" w14:textId="77777777" w:rsidR="000C6F8A" w:rsidRPr="006648FB" w:rsidRDefault="000C6F8A" w:rsidP="0060258C">
            <w:pPr>
              <w:tabs>
                <w:tab w:val="center" w:pos="4286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b/>
                <w:bCs/>
                <w:lang w:val="en-GB"/>
              </w:rPr>
            </w:pP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Потпис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подносиоца</w:t>
            </w:r>
            <w:proofErr w:type="spellEnd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 </w:t>
            </w:r>
            <w:proofErr w:type="spellStart"/>
            <w:r w:rsidRPr="006648FB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захтева</w:t>
            </w:r>
            <w:proofErr w:type="spellEnd"/>
          </w:p>
          <w:p w14:paraId="4D11E52F" w14:textId="77777777" w:rsidR="000C6F8A" w:rsidRPr="006648FB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GB"/>
              </w:rPr>
            </w:pPr>
            <w:r w:rsidRPr="006648FB">
              <w:rPr>
                <w:rFonts w:ascii="Times New Roman" w:eastAsia="Times New Roman" w:hAnsi="Times New Roman" w:cs="Times New Roman"/>
                <w:b/>
                <w:bCs/>
                <w:i/>
              </w:rPr>
              <w:t>Signature</w:t>
            </w:r>
          </w:p>
        </w:tc>
        <w:tc>
          <w:tcPr>
            <w:tcW w:w="289" w:type="dxa"/>
            <w:tcBorders>
              <w:top w:val="double" w:sz="4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14:paraId="42922CD7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C6F8A" w:rsidRPr="0005370C" w14:paraId="3ED32190" w14:textId="77777777" w:rsidTr="000C6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387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0761625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12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3D3C574B" w14:textId="77777777" w:rsidR="000C6F8A" w:rsidRPr="0005370C" w:rsidRDefault="000C6F8A" w:rsidP="0060258C">
            <w:pPr>
              <w:ind w:right="-7051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4EEDA785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0E4079E7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5A914B90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130CB971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14:paraId="6A32EDA1" w14:textId="77777777" w:rsidR="000C6F8A" w:rsidRPr="0005370C" w:rsidRDefault="000C6F8A" w:rsidP="0060258C">
            <w:pPr>
              <w:tabs>
                <w:tab w:val="center" w:pos="4286"/>
              </w:tabs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721B62D3" w14:textId="77777777" w:rsidR="0073314F" w:rsidRDefault="0073314F"/>
    <w:sectPr w:rsidR="00733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F8A"/>
    <w:rsid w:val="000C6F8A"/>
    <w:rsid w:val="00127490"/>
    <w:rsid w:val="0073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8502"/>
  <w15:chartTrackingRefBased/>
  <w15:docId w15:val="{D557CE1D-559B-4D5E-987E-5B894250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F8A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Lakusic</dc:creator>
  <cp:keywords/>
  <dc:description/>
  <cp:lastModifiedBy>Maja Lakusic</cp:lastModifiedBy>
  <cp:revision>2</cp:revision>
  <dcterms:created xsi:type="dcterms:W3CDTF">2021-04-23T06:41:00Z</dcterms:created>
  <dcterms:modified xsi:type="dcterms:W3CDTF">2021-04-23T06:43:00Z</dcterms:modified>
</cp:coreProperties>
</file>