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6075" w14:textId="77777777" w:rsidR="00FE3AD4" w:rsidRPr="00FE3AD4" w:rsidRDefault="00FE3AD4" w:rsidP="00FE3AD4">
      <w:pPr>
        <w:spacing w:line="360" w:lineRule="auto"/>
        <w:ind w:left="7200"/>
        <w:jc w:val="both"/>
        <w:rPr>
          <w:rFonts w:ascii="Times New Roman" w:eastAsia="Calibri" w:hAnsi="Times New Roman" w:cs="Times New Roman"/>
          <w:b/>
          <w:color w:val="000000"/>
          <w:lang w:val="sr-Cyrl-RS"/>
        </w:rPr>
      </w:pPr>
      <w:r w:rsidRPr="00FE3AD4">
        <w:rPr>
          <w:rFonts w:ascii="Times New Roman" w:eastAsia="Times New Roman" w:hAnsi="Times New Roman" w:cs="Times New Roman"/>
          <w:b/>
          <w:lang w:val="sr-Cyrl-CS" w:eastAsia="hr-HR"/>
        </w:rPr>
        <w:t>Образац ЗПДБ</w:t>
      </w:r>
    </w:p>
    <w:p w14:paraId="4DD1524D" w14:textId="77777777" w:rsidR="00FE3AD4" w:rsidRPr="00FE3AD4" w:rsidRDefault="00FE3AD4" w:rsidP="00FE3AD4">
      <w:pPr>
        <w:tabs>
          <w:tab w:val="left" w:pos="1414"/>
        </w:tabs>
        <w:rPr>
          <w:rFonts w:ascii="Times New Roman" w:eastAsia="Times New Roman" w:hAnsi="Times New Roman" w:cs="Times New Roman"/>
          <w:b/>
          <w:bCs/>
          <w:lang w:val="hr-HR" w:eastAsia="hr-HR"/>
        </w:rPr>
      </w:pPr>
      <w:bookmarkStart w:id="0" w:name="_Hlk146791366"/>
      <w:r w:rsidRPr="00FE3AD4">
        <w:rPr>
          <w:rFonts w:ascii="Times New Roman" w:eastAsia="Times New Roman" w:hAnsi="Times New Roman" w:cs="Times New Roman"/>
          <w:b/>
          <w:bCs/>
          <w:lang w:val="hr-HR" w:eastAsia="hr-HR"/>
        </w:rPr>
        <w:t>ЗАХТЕВ</w:t>
      </w:r>
    </w:p>
    <w:p w14:paraId="724F4017" w14:textId="77777777" w:rsidR="00FE3AD4" w:rsidRPr="00FE3AD4" w:rsidRDefault="00FE3AD4" w:rsidP="00FE3AD4">
      <w:pPr>
        <w:tabs>
          <w:tab w:val="left" w:pos="1414"/>
        </w:tabs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FE3AD4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ЗА ИЗДАВАЊЕ </w:t>
      </w:r>
      <w:r w:rsidRPr="00FE3AD4">
        <w:rPr>
          <w:rFonts w:ascii="Times New Roman" w:eastAsia="Times New Roman" w:hAnsi="Times New Roman" w:cs="Times New Roman"/>
          <w:b/>
          <w:bCs/>
          <w:lang w:val="sr-Cyrl-CS" w:eastAsia="hr-HR"/>
        </w:rPr>
        <w:t xml:space="preserve">ПОЈЕДИНАЧНЕ </w:t>
      </w:r>
      <w:r w:rsidRPr="00FE3AD4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ДОЗВОЛЕ ЗА </w:t>
      </w:r>
      <w:r w:rsidRPr="00FE3AD4">
        <w:rPr>
          <w:rFonts w:ascii="Times New Roman" w:eastAsia="Times New Roman" w:hAnsi="Times New Roman" w:cs="Times New Roman"/>
          <w:b/>
          <w:bCs/>
          <w:lang w:val="sr-Cyrl-CS" w:eastAsia="hr-HR"/>
        </w:rPr>
        <w:t>КОРИШЋЕЊЕ</w:t>
      </w:r>
    </w:p>
    <w:p w14:paraId="655AB6AD" w14:textId="77777777" w:rsidR="00FE3AD4" w:rsidRPr="00FE3AD4" w:rsidRDefault="00FE3AD4" w:rsidP="00FE3AD4">
      <w:pPr>
        <w:tabs>
          <w:tab w:val="left" w:pos="1414"/>
        </w:tabs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FE3AD4">
        <w:rPr>
          <w:rFonts w:ascii="Times New Roman" w:eastAsia="Times New Roman" w:hAnsi="Times New Roman" w:cs="Times New Roman"/>
          <w:b/>
          <w:bCs/>
          <w:lang w:val="sr-Cyrl-CS" w:eastAsia="hr-HR"/>
        </w:rPr>
        <w:t>РАДИОФРЕКВЕНЦИЈ</w:t>
      </w:r>
      <w:r w:rsidRPr="00FE3AD4">
        <w:rPr>
          <w:rFonts w:ascii="Times New Roman" w:eastAsia="Times New Roman" w:hAnsi="Times New Roman" w:cs="Times New Roman"/>
          <w:b/>
          <w:bCs/>
          <w:lang w:val="sr-Cyrl-RS" w:eastAsia="hr-HR"/>
        </w:rPr>
        <w:t>С</w:t>
      </w:r>
      <w:r w:rsidRPr="00FE3AD4">
        <w:rPr>
          <w:rFonts w:ascii="Times New Roman" w:eastAsia="Times New Roman" w:hAnsi="Times New Roman" w:cs="Times New Roman"/>
          <w:b/>
          <w:bCs/>
          <w:lang w:val="sr-Cyrl-CS" w:eastAsia="hr-HR"/>
        </w:rPr>
        <w:t xml:space="preserve">КОГ СПЕКТРА </w:t>
      </w:r>
      <w:r w:rsidRPr="00FE3AD4">
        <w:rPr>
          <w:rFonts w:ascii="Times New Roman" w:eastAsia="Times New Roman" w:hAnsi="Times New Roman" w:cs="Times New Roman"/>
          <w:b/>
          <w:bCs/>
          <w:lang w:val="hr-HR" w:eastAsia="hr-HR"/>
        </w:rPr>
        <w:t>ЗА</w:t>
      </w:r>
      <w:r w:rsidRPr="00FE3AD4">
        <w:rPr>
          <w:rFonts w:ascii="Times New Roman" w:eastAsia="Times New Roman" w:hAnsi="Times New Roman" w:cs="Times New Roman"/>
          <w:b/>
          <w:bCs/>
          <w:lang w:val="sr-Cyrl-CS" w:eastAsia="hr-HR"/>
        </w:rPr>
        <w:t xml:space="preserve"> РАДИО-СТАНИЦ</w:t>
      </w:r>
      <w:r w:rsidRPr="00FE3AD4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E НА </w:t>
      </w:r>
      <w:r w:rsidRPr="00FE3AD4">
        <w:rPr>
          <w:rFonts w:ascii="Times New Roman" w:eastAsia="Times New Roman" w:hAnsi="Times New Roman" w:cs="Times New Roman"/>
          <w:b/>
          <w:bCs/>
          <w:lang w:val="sr-Cyrl-CS" w:eastAsia="hr-HR"/>
        </w:rPr>
        <w:t>БРОДУ И ДРУГОМ ПЛОВИЛУ</w:t>
      </w:r>
    </w:p>
    <w:bookmarkEnd w:id="0"/>
    <w:p w14:paraId="641F02A8" w14:textId="77777777" w:rsidR="00FE3AD4" w:rsidRPr="00FE3AD4" w:rsidRDefault="00FE3AD4" w:rsidP="00FE3AD4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sr-Cyrl-CS" w:eastAsia="hr-HR"/>
        </w:rPr>
      </w:pPr>
    </w:p>
    <w:tbl>
      <w:tblPr>
        <w:tblW w:w="10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176"/>
        <w:gridCol w:w="845"/>
        <w:gridCol w:w="1305"/>
        <w:gridCol w:w="202"/>
        <w:gridCol w:w="329"/>
        <w:gridCol w:w="283"/>
        <w:gridCol w:w="2258"/>
        <w:gridCol w:w="467"/>
        <w:gridCol w:w="236"/>
        <w:gridCol w:w="297"/>
        <w:gridCol w:w="2923"/>
        <w:gridCol w:w="284"/>
      </w:tblGrid>
      <w:tr w:rsidR="00FE3AD4" w:rsidRPr="00FE3AD4" w14:paraId="1E417F54" w14:textId="77777777" w:rsidTr="00F8301E">
        <w:trPr>
          <w:trHeight w:val="169"/>
        </w:trPr>
        <w:tc>
          <w:tcPr>
            <w:tcW w:w="10827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14B5D1E2" w14:textId="77777777" w:rsidR="00FE3AD4" w:rsidRPr="00FE3AD4" w:rsidRDefault="00FE3AD4" w:rsidP="00FE3AD4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val="sr-Cyrl-CS" w:eastAsia="hr-HR"/>
              </w:rPr>
              <w:t>ПОДАЦИ О ВЛАСНИКУ/ОВЛАШЋЕНОМ КОРИСНИКУ БРОДА И ДРУГОГ ПЛОВИЛА</w:t>
            </w:r>
          </w:p>
        </w:tc>
      </w:tr>
      <w:tr w:rsidR="00FE3AD4" w:rsidRPr="00FE3AD4" w14:paraId="7D4F7684" w14:textId="77777777" w:rsidTr="00F8301E">
        <w:tblPrEx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4395" w:type="dxa"/>
            <w:gridSpan w:val="7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14:paraId="51BE8425" w14:textId="77777777" w:rsidR="00FE3AD4" w:rsidRPr="00FE3AD4" w:rsidRDefault="00FE3AD4" w:rsidP="00FE3AD4">
            <w:pPr>
              <w:keepNext/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Назив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правног лица или име и презиме физичког лица*</w:t>
            </w:r>
          </w:p>
        </w:tc>
        <w:tc>
          <w:tcPr>
            <w:tcW w:w="643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14E055FD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FE3AD4" w:rsidRPr="00FE3AD4" w14:paraId="58C70630" w14:textId="77777777" w:rsidTr="00F8301E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6C829B37" w14:textId="77777777" w:rsidR="00FE3AD4" w:rsidRPr="00FE3AD4" w:rsidRDefault="00FE3AD4" w:rsidP="00FE3AD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Седиште и адреса*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69897128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FE3AD4" w:rsidRPr="00FE3AD4" w14:paraId="1B202745" w14:textId="77777777" w:rsidTr="00F8301E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66454689" w14:textId="77777777" w:rsidR="00FE3AD4" w:rsidRPr="00FE3AD4" w:rsidRDefault="00FE3AD4" w:rsidP="00FE3AD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 физичког лица*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0AAFF394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FE3AD4" w:rsidRPr="00FE3AD4" w14:paraId="6578622C" w14:textId="77777777" w:rsidTr="00F8301E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3B8F45E1" w14:textId="77777777" w:rsidR="00FE3AD4" w:rsidRPr="00FE3AD4" w:rsidRDefault="00FE3AD4" w:rsidP="00FE3AD4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рески идентификациони број (ПИБ)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02788AF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FE3AD4" w:rsidRPr="00FE3AD4" w14:paraId="06440C98" w14:textId="77777777" w:rsidTr="00F8301E">
        <w:tblPrEx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4395" w:type="dxa"/>
            <w:gridSpan w:val="7"/>
            <w:tcBorders>
              <w:left w:val="double" w:sz="6" w:space="0" w:color="auto"/>
            </w:tcBorders>
            <w:vAlign w:val="center"/>
          </w:tcPr>
          <w:p w14:paraId="565B2B85" w14:textId="77777777" w:rsidR="00FE3AD4" w:rsidRPr="00FE3AD4" w:rsidRDefault="00FE3AD4" w:rsidP="00FE3AD4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Телефон/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ф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акс</w:t>
            </w:r>
          </w:p>
        </w:tc>
        <w:tc>
          <w:tcPr>
            <w:tcW w:w="6432" w:type="dxa"/>
            <w:gridSpan w:val="6"/>
            <w:tcBorders>
              <w:right w:val="double" w:sz="4" w:space="0" w:color="auto"/>
            </w:tcBorders>
          </w:tcPr>
          <w:p w14:paraId="02A16FA0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FE3AD4" w:rsidRPr="00FE3AD4" w14:paraId="600BCB7C" w14:textId="77777777" w:rsidTr="00F8301E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395" w:type="dxa"/>
            <w:gridSpan w:val="7"/>
            <w:tcBorders>
              <w:left w:val="double" w:sz="6" w:space="0" w:color="auto"/>
              <w:bottom w:val="nil"/>
            </w:tcBorders>
            <w:vAlign w:val="center"/>
          </w:tcPr>
          <w:p w14:paraId="7BA3D0ED" w14:textId="77777777" w:rsidR="00FE3AD4" w:rsidRPr="00FE3AD4" w:rsidRDefault="00FE3AD4" w:rsidP="00FE3AD4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соба за контакт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, 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телефон и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FE3AD4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 w:eastAsia="hr-HR"/>
              </w:rPr>
              <w:t>e</w:t>
            </w:r>
            <w:r w:rsidRPr="00FE3AD4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t>-mail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адреса</w:t>
            </w:r>
          </w:p>
        </w:tc>
        <w:tc>
          <w:tcPr>
            <w:tcW w:w="6432" w:type="dxa"/>
            <w:gridSpan w:val="6"/>
            <w:tcBorders>
              <w:bottom w:val="nil"/>
              <w:right w:val="double" w:sz="4" w:space="0" w:color="auto"/>
            </w:tcBorders>
          </w:tcPr>
          <w:p w14:paraId="5692FD49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FE3AD4" w:rsidRPr="00FE3AD4" w14:paraId="4EDAA5A0" w14:textId="77777777" w:rsidTr="00F8301E">
        <w:trPr>
          <w:trHeight w:val="535"/>
        </w:trPr>
        <w:tc>
          <w:tcPr>
            <w:tcW w:w="411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873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Назив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пловила или регист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ар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ска ознака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**</w:t>
            </w:r>
          </w:p>
        </w:tc>
        <w:tc>
          <w:tcPr>
            <w:tcW w:w="355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7CE7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Позивни знак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**</w:t>
            </w:r>
          </w:p>
        </w:tc>
        <w:tc>
          <w:tcPr>
            <w:tcW w:w="31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587DB1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Категорија службе и кореспонденције</w:t>
            </w:r>
          </w:p>
        </w:tc>
      </w:tr>
      <w:tr w:rsidR="00FE3AD4" w:rsidRPr="00FE3AD4" w14:paraId="5226FD79" w14:textId="77777777" w:rsidTr="00F8301E">
        <w:trPr>
          <w:trHeight w:val="492"/>
        </w:trPr>
        <w:tc>
          <w:tcPr>
            <w:tcW w:w="411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3510B90D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5D97FDF7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2AF6C932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3C2F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56BEB9AE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6DE6238C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30EE9BCF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4CDC280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34F911A7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FE3AD4" w:rsidRPr="00FE3AD4" w14:paraId="7F719ADD" w14:textId="77777777" w:rsidTr="00F8301E">
        <w:trPr>
          <w:trHeight w:val="397"/>
        </w:trPr>
        <w:tc>
          <w:tcPr>
            <w:tcW w:w="6663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193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Предајници</w:t>
            </w:r>
            <w:r w:rsidRPr="00FE3AD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003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89D58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  <w:t>Број уређаја</w:t>
            </w:r>
          </w:p>
        </w:tc>
        <w:tc>
          <w:tcPr>
            <w:tcW w:w="316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6BD903BF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Радиоф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реквенцијск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опсег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или додељене 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радио-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фреквенције</w:t>
            </w:r>
          </w:p>
        </w:tc>
      </w:tr>
      <w:tr w:rsidR="00FE3AD4" w:rsidRPr="00FE3AD4" w14:paraId="337B56FD" w14:textId="77777777" w:rsidTr="00F8301E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0074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Врста уре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>ђ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аја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8D6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Произвођач и тип уређаја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***</w:t>
            </w: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349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1C948B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6498A3EA" w14:textId="77777777" w:rsidTr="00F8301E">
        <w:trPr>
          <w:trHeight w:val="397"/>
        </w:trPr>
        <w:tc>
          <w:tcPr>
            <w:tcW w:w="14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E1F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MF/HF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64F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59FD4D45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2F39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  <w:p w14:paraId="014291C6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71DF1A44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  <w:p w14:paraId="16FF8B88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</w:tc>
      </w:tr>
      <w:tr w:rsidR="00FE3AD4" w:rsidRPr="00FE3AD4" w14:paraId="14036E2B" w14:textId="77777777" w:rsidTr="00F8301E">
        <w:trPr>
          <w:trHeight w:val="397"/>
        </w:trPr>
        <w:tc>
          <w:tcPr>
            <w:tcW w:w="14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B19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VHF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7E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3DC1BA68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12C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764EC335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A3BA5F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  <w:p w14:paraId="12319A91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</w:tc>
      </w:tr>
      <w:tr w:rsidR="00FE3AD4" w:rsidRPr="00FE3AD4" w14:paraId="17C944EC" w14:textId="77777777" w:rsidTr="00F8301E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1A7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VHF </w:t>
            </w:r>
          </w:p>
          <w:p w14:paraId="1800300D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Преносна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A47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  <w:p w14:paraId="6AA2D18A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7C9E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  <w:p w14:paraId="4EB278F0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2FD66A3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  <w:p w14:paraId="4FB61826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5239C9C2" w14:textId="77777777" w:rsidTr="00F8301E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C06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UHF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291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  <w:p w14:paraId="3F04C945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8AE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  <w:p w14:paraId="5E4D322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8A75FC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4DD20A3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4F63E95A" w14:textId="77777777" w:rsidTr="00F8301E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DFDE854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AIS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919D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3CCD2F98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7A1DA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07F8F48D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74CA7C38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170C56A0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619F428B" w14:textId="77777777" w:rsidTr="00F8301E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6FC087F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RADAR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ED211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782DBF86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9605C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7E925374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4E988585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4C472D3C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12849431" w14:textId="77777777" w:rsidTr="00F8301E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5C8AFF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SATELLITE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EFB8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6AE0673E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AA0A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EB9067E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0B3AE6D8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6DB6A27D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1ED63EFF" w14:textId="77777777" w:rsidTr="00F8301E">
        <w:trPr>
          <w:trHeight w:val="852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C2B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Остали предајници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***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44C1239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3563DBD1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52F4B9DD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118B446E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6CCEE14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5A46A506" w14:textId="77777777" w:rsidTr="00F8301E">
        <w:trPr>
          <w:trHeight w:val="836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C3B8C4A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lastRenderedPageBreak/>
              <w:t>Остали уређаји</w:t>
            </w: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***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381A995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10538389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6EE9E067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1D52D41E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0DA050C1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1ED792DA" w14:textId="77777777" w:rsidTr="00F8301E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0827" w:type="dxa"/>
            <w:gridSpan w:val="1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335B7C3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РОКОВИ</w:t>
            </w:r>
          </w:p>
        </w:tc>
      </w:tr>
      <w:tr w:rsidR="00FE3AD4" w:rsidRPr="00FE3AD4" w14:paraId="290E8DFE" w14:textId="77777777" w:rsidTr="00F8301E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579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4F5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Планирани почетак коришћења</w:t>
            </w:r>
          </w:p>
        </w:tc>
        <w:tc>
          <w:tcPr>
            <w:tcW w:w="72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8CAF3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sr-Cyrl-CS" w:eastAsia="hr-HR"/>
              </w:rPr>
            </w:pPr>
          </w:p>
        </w:tc>
      </w:tr>
      <w:tr w:rsidR="00FE3AD4" w:rsidRPr="00FE3AD4" w14:paraId="41FB08E5" w14:textId="77777777" w:rsidTr="00F8301E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3579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6A0837" w14:textId="77777777" w:rsidR="00FE3AD4" w:rsidRPr="00FE3AD4" w:rsidRDefault="00FE3AD4" w:rsidP="00FE3AD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Захтевани период коришћења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9EFA3" w14:textId="77777777" w:rsidR="00FE3AD4" w:rsidRPr="00FE3AD4" w:rsidRDefault="00FE3AD4" w:rsidP="00FE3AD4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sr-Cyrl-CS" w:eastAsia="hr-HR"/>
              </w:rPr>
            </w:pPr>
          </w:p>
        </w:tc>
      </w:tr>
      <w:tr w:rsidR="00FE3AD4" w:rsidRPr="00FE3AD4" w14:paraId="17AD9EE8" w14:textId="77777777" w:rsidTr="00F8301E">
        <w:trPr>
          <w:trHeight w:val="276"/>
        </w:trPr>
        <w:tc>
          <w:tcPr>
            <w:tcW w:w="10841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6911A5F" w14:textId="77777777" w:rsidR="00FE3AD4" w:rsidRPr="00FE3AD4" w:rsidRDefault="00FE3AD4" w:rsidP="00FE3AD4">
            <w:pPr>
              <w:ind w:right="212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lang w:val="hr-HR" w:eastAsia="hr-HR"/>
              </w:rPr>
              <w:br w:type="page"/>
            </w:r>
            <w:r w:rsidRPr="00FE3A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НАПОМЕНА</w:t>
            </w:r>
          </w:p>
        </w:tc>
      </w:tr>
      <w:tr w:rsidR="00FE3AD4" w:rsidRPr="00FE3AD4" w14:paraId="3D1AC6F2" w14:textId="77777777" w:rsidTr="00F8301E">
        <w:trPr>
          <w:trHeight w:val="875"/>
        </w:trPr>
        <w:tc>
          <w:tcPr>
            <w:tcW w:w="10841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B5EF70" w14:textId="77777777" w:rsidR="00FE3AD4" w:rsidRPr="00FE3AD4" w:rsidRDefault="00FE3AD4" w:rsidP="00FE3AD4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30AF8EA1" w14:textId="77777777" w:rsidR="00FE3AD4" w:rsidRPr="00FE3AD4" w:rsidRDefault="00FE3AD4" w:rsidP="00FE3AD4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59FF828A" w14:textId="77777777" w:rsidR="00FE3AD4" w:rsidRPr="00FE3AD4" w:rsidRDefault="00FE3AD4" w:rsidP="00FE3AD4">
            <w:pPr>
              <w:tabs>
                <w:tab w:val="center" w:pos="4286"/>
              </w:tabs>
              <w:ind w:right="12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3A3FCFFC" w14:textId="77777777" w:rsidR="00FE3AD4" w:rsidRPr="00FE3AD4" w:rsidRDefault="00FE3AD4" w:rsidP="00FE3AD4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1348F8DC" w14:textId="77777777" w:rsidTr="00F8301E">
        <w:trPr>
          <w:trHeight w:val="1092"/>
        </w:trPr>
        <w:tc>
          <w:tcPr>
            <w:tcW w:w="23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474F07EE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54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DF02362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 w:eastAsia="hr-HR"/>
              </w:rPr>
            </w:pPr>
            <w:r w:rsidRPr="00FE3A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Место и датум</w:t>
            </w:r>
            <w:r w:rsidRPr="00FE3A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 w:eastAsia="hr-HR"/>
              </w:rPr>
              <w:t xml:space="preserve"> подношења</w:t>
            </w:r>
          </w:p>
          <w:p w14:paraId="408A2BFC" w14:textId="77777777" w:rsidR="00FE3AD4" w:rsidRPr="00FE3AD4" w:rsidRDefault="00FE3AD4" w:rsidP="00FE3AD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FC64408" w14:textId="77777777" w:rsidR="00FE3AD4" w:rsidRPr="00FE3AD4" w:rsidRDefault="00FE3AD4" w:rsidP="00FE3AD4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42CA672" w14:textId="77777777" w:rsidR="00FE3AD4" w:rsidRPr="00FE3AD4" w:rsidRDefault="00FE3AD4" w:rsidP="00FE3AD4">
            <w:pPr>
              <w:tabs>
                <w:tab w:val="center" w:pos="4286"/>
              </w:tabs>
              <w:spacing w:before="4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FA3E73" w14:textId="77777777" w:rsidR="00FE3AD4" w:rsidRPr="00FE3AD4" w:rsidRDefault="00FE3AD4" w:rsidP="00FE3AD4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23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3AB637" w14:textId="77777777" w:rsidR="00FE3AD4" w:rsidRPr="00FE3AD4" w:rsidRDefault="00FE3AD4" w:rsidP="00FE3AD4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FE3AD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Потпис подносиоца захтева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D6D404F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FE3AD4" w:rsidRPr="00FE3AD4" w14:paraId="270BFE6F" w14:textId="77777777" w:rsidTr="00F8301E">
        <w:trPr>
          <w:trHeight w:val="59"/>
        </w:trPr>
        <w:tc>
          <w:tcPr>
            <w:tcW w:w="23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17FC199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546" w:type="dxa"/>
            <w:gridSpan w:val="4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D32F4D4" w14:textId="77777777" w:rsidR="00FE3AD4" w:rsidRPr="00FE3AD4" w:rsidRDefault="00FE3AD4" w:rsidP="00FE3AD4">
            <w:pPr>
              <w:ind w:right="-7051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6E758BC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443F777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7981E6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6791D16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5DA83C" w14:textId="77777777" w:rsidR="00FE3AD4" w:rsidRPr="00FE3AD4" w:rsidRDefault="00FE3AD4" w:rsidP="00FE3AD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</w:tbl>
    <w:p w14:paraId="122CACBD" w14:textId="77777777" w:rsidR="00FE3AD4" w:rsidRPr="00FE3AD4" w:rsidRDefault="00FE3AD4" w:rsidP="00FE3AD4">
      <w:pPr>
        <w:spacing w:before="600"/>
        <w:ind w:right="-144"/>
        <w:jc w:val="left"/>
        <w:rPr>
          <w:rFonts w:ascii="Times New Roman" w:eastAsia="Times New Roman" w:hAnsi="Times New Roman" w:cs="Times New Roman"/>
          <w:b/>
          <w:sz w:val="22"/>
          <w:szCs w:val="22"/>
          <w:lang w:val="sr-Cyrl-RS" w:eastAsia="hr-HR"/>
        </w:rPr>
      </w:pPr>
      <w:r w:rsidRPr="00FE3AD4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Списак докумената које је потребно доставити уз захтев (у обрасцу означен звездицама)</w:t>
      </w:r>
      <w:r w:rsidRPr="00FE3AD4">
        <w:rPr>
          <w:rFonts w:ascii="Times New Roman" w:eastAsia="Times New Roman" w:hAnsi="Times New Roman" w:cs="Times New Roman"/>
          <w:b/>
          <w:sz w:val="22"/>
          <w:szCs w:val="22"/>
          <w:lang w:val="sr-Latn-RS" w:eastAsia="hr-HR"/>
        </w:rPr>
        <w:t>:</w:t>
      </w:r>
    </w:p>
    <w:p w14:paraId="56EB7BEA" w14:textId="77777777" w:rsidR="00FE3AD4" w:rsidRPr="00FE3AD4" w:rsidRDefault="00FE3AD4" w:rsidP="00FE3AD4">
      <w:pPr>
        <w:spacing w:before="600"/>
        <w:ind w:right="-144"/>
        <w:jc w:val="left"/>
        <w:rPr>
          <w:rFonts w:ascii="Times New Roman" w:eastAsia="Times New Roman" w:hAnsi="Times New Roman" w:cs="Times New Roman"/>
          <w:b/>
          <w:sz w:val="22"/>
          <w:szCs w:val="22"/>
          <w:lang w:val="sr-Cyrl-RS" w:eastAsia="hr-HR"/>
        </w:rPr>
      </w:pPr>
    </w:p>
    <w:p w14:paraId="22FDB51F" w14:textId="77777777" w:rsidR="00FE3AD4" w:rsidRPr="00FE3AD4" w:rsidRDefault="00FE3AD4" w:rsidP="00FE3AD4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  <w:lang w:val="sr-Cyrl-CS" w:eastAsia="hr-HR"/>
        </w:rPr>
      </w:pP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д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оказ: пловидбена дозвола/бродско сведочанство или други доказ о власништву пловила (уговор о куповини/закупу пловила, решење Привредног суда о упису власништва над пловилом), копија личне карте, односно очитана лична карта 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Latn-RS" w:eastAsia="hr-HR"/>
        </w:rPr>
        <w:t>(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ако је власник пловила физичко лице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)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; </w:t>
      </w:r>
    </w:p>
    <w:p w14:paraId="7A1A3C6D" w14:textId="77777777" w:rsidR="00FE3AD4" w:rsidRPr="00FE3AD4" w:rsidRDefault="00FE3AD4" w:rsidP="00FE3AD4">
      <w:pPr>
        <w:spacing w:before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**доказ: решење министарства надлежног за послове у области водног саобраћаја и безбедности пловидбе, о имену и позивном знаку пловила;</w:t>
      </w:r>
    </w:p>
    <w:p w14:paraId="5B8D1D74" w14:textId="77777777" w:rsidR="00FE3AD4" w:rsidRPr="00FE3AD4" w:rsidRDefault="00FE3AD4" w:rsidP="00FE3AD4">
      <w:pPr>
        <w:spacing w:before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***доказ: копија стране са техничким карактеристикама сваког уређаја;</w:t>
      </w:r>
    </w:p>
    <w:p w14:paraId="4FAFCEB8" w14:textId="77777777" w:rsidR="00FE3AD4" w:rsidRPr="00FE3AD4" w:rsidRDefault="00FE3AD4" w:rsidP="00FE3AD4">
      <w:pPr>
        <w:spacing w:before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Осим наведеног, на захтев Регулаторн</w:t>
      </w:r>
      <w:r w:rsidRPr="00FE3AD4">
        <w:rPr>
          <w:rFonts w:ascii="Times New Roman" w:eastAsia="Times New Roman" w:hAnsi="Times New Roman" w:cs="Times New Roman"/>
          <w:sz w:val="22"/>
          <w:szCs w:val="22"/>
          <w:lang w:eastAsia="hr-HR"/>
        </w:rPr>
        <w:t>o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г</w:t>
      </w:r>
      <w:r w:rsidRPr="00FE3AD4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 тела за електронске комуникације и поштанске услуге доставити податке потребне за пријаву брода Међународној унији за телекомуникације за Листу бродских станица (број чамаца за спасавање, тип и број радио-плутача за одређивање места удеса са коришћеном радио-фреквенцијом), класу брода (општа и појединачна класификација), време рада бродске станице и друго.</w:t>
      </w:r>
    </w:p>
    <w:p w14:paraId="433C26DC" w14:textId="2ED27AF0" w:rsidR="0032629C" w:rsidRPr="005C3CBD" w:rsidRDefault="0032629C" w:rsidP="005C3CBD">
      <w:pPr>
        <w:spacing w:after="200" w:line="276" w:lineRule="auto"/>
        <w:jc w:val="left"/>
        <w:rPr>
          <w:rFonts w:ascii="Times New Roman" w:eastAsia="Calibri" w:hAnsi="Times New Roman" w:cs="Times New Roman"/>
          <w:b/>
          <w:color w:val="000000"/>
        </w:rPr>
      </w:pPr>
    </w:p>
    <w:sectPr w:rsidR="0032629C" w:rsidRPr="005C3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88929">
    <w:abstractNumId w:val="1"/>
  </w:num>
  <w:num w:numId="2" w16cid:durableId="7585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4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3CBD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924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3AD4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1D1"/>
  <w15:chartTrackingRefBased/>
  <w15:docId w15:val="{2718ABA7-F4C0-4B64-80DE-10E94DDE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2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2</cp:revision>
  <dcterms:created xsi:type="dcterms:W3CDTF">2025-09-22T11:47:00Z</dcterms:created>
  <dcterms:modified xsi:type="dcterms:W3CDTF">2025-09-22T11:47:00Z</dcterms:modified>
</cp:coreProperties>
</file>