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EB20" w14:textId="77777777" w:rsidR="00A64581" w:rsidRPr="00A64581" w:rsidRDefault="00A64581" w:rsidP="00A64581">
      <w:pPr>
        <w:jc w:val="right"/>
        <w:rPr>
          <w:rFonts w:ascii="Times New Roman" w:eastAsia="Times New Roman" w:hAnsi="Times New Roman" w:cs="Times New Roman"/>
          <w:b/>
          <w:bCs/>
          <w:u w:val="single"/>
          <w:lang w:val="sr-Latn-RS"/>
        </w:rPr>
      </w:pPr>
      <w:r w:rsidRPr="00A64581">
        <w:rPr>
          <w:rFonts w:ascii="Times New Roman" w:eastAsia="Times New Roman" w:hAnsi="Times New Roman" w:cs="Times New Roman"/>
          <w:b/>
          <w:lang w:val="sr-Cyrl-CS" w:eastAsia="hr-HR"/>
        </w:rPr>
        <w:t xml:space="preserve">Образац </w:t>
      </w:r>
      <w:r w:rsidRPr="00A64581">
        <w:rPr>
          <w:rFonts w:ascii="Times New Roman" w:eastAsia="Calibri" w:hAnsi="Times New Roman" w:cs="Times New Roman"/>
          <w:b/>
          <w:color w:val="000000"/>
        </w:rPr>
        <w:t>ЗПД-СПЛ</w:t>
      </w:r>
    </w:p>
    <w:p w14:paraId="46211A1E" w14:textId="77777777" w:rsidR="00A64581" w:rsidRPr="00A64581" w:rsidRDefault="00A64581" w:rsidP="00A64581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 w:rsidRPr="00A64581">
        <w:rPr>
          <w:rFonts w:ascii="Times New Roman" w:eastAsia="Times New Roman" w:hAnsi="Times New Roman" w:cs="Times New Roman"/>
          <w:b/>
          <w:bCs/>
          <w:lang w:val="en-GB"/>
        </w:rPr>
        <w:t xml:space="preserve">                                   </w:t>
      </w:r>
    </w:p>
    <w:p w14:paraId="7EF3D586" w14:textId="77777777" w:rsidR="00A64581" w:rsidRPr="00A64581" w:rsidRDefault="00A64581" w:rsidP="00A64581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B5373B5" w14:textId="77777777" w:rsidR="00A64581" w:rsidRPr="00A64581" w:rsidRDefault="00A64581" w:rsidP="00A64581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B8AD4AC" w14:textId="77777777" w:rsidR="00A64581" w:rsidRPr="00A64581" w:rsidRDefault="00A64581" w:rsidP="00A64581">
      <w:pPr>
        <w:keepNext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 w:rsidRPr="00A64581">
        <w:rPr>
          <w:rFonts w:ascii="Times New Roman" w:eastAsia="Times New Roman" w:hAnsi="Times New Roman" w:cs="Times New Roman"/>
          <w:b/>
          <w:bCs/>
          <w:lang w:val="en-GB"/>
        </w:rPr>
        <w:t>ЗАХТЕВ</w:t>
      </w:r>
    </w:p>
    <w:p w14:paraId="180DB64F" w14:textId="77777777" w:rsidR="00A64581" w:rsidRPr="00A64581" w:rsidRDefault="00A64581" w:rsidP="00A64581">
      <w:pPr>
        <w:keepNext/>
        <w:outlineLvl w:val="1"/>
        <w:rPr>
          <w:rFonts w:ascii="Times New Roman" w:eastAsia="Times New Roman" w:hAnsi="Times New Roman" w:cs="Times New Roman"/>
          <w:b/>
          <w:lang w:val="en-GB"/>
        </w:rPr>
      </w:pPr>
      <w:r w:rsidRPr="00A64581">
        <w:rPr>
          <w:rFonts w:ascii="Times New Roman" w:eastAsia="Times New Roman" w:hAnsi="Times New Roman" w:cs="Times New Roman"/>
          <w:b/>
          <w:lang w:val="en-GB"/>
        </w:rPr>
        <w:t xml:space="preserve">ЗА ИЗДАВАЊЕ ПОЈЕДИНАЧНЕ ДОЗВОЛЕ </w:t>
      </w:r>
    </w:p>
    <w:p w14:paraId="6117B6DC" w14:textId="77777777" w:rsidR="00A64581" w:rsidRPr="00A64581" w:rsidRDefault="00A64581" w:rsidP="00A64581">
      <w:pPr>
        <w:keepNext/>
        <w:outlineLvl w:val="1"/>
        <w:rPr>
          <w:rFonts w:ascii="Times New Roman" w:eastAsia="Times New Roman" w:hAnsi="Times New Roman" w:cs="Times New Roman"/>
          <w:b/>
          <w:lang w:val="sr-Cyrl-RS"/>
        </w:rPr>
      </w:pPr>
      <w:r w:rsidRPr="00A64581">
        <w:rPr>
          <w:rFonts w:ascii="Times New Roman" w:eastAsia="Times New Roman" w:hAnsi="Times New Roman" w:cs="Times New Roman"/>
          <w:b/>
          <w:lang w:val="en-GB"/>
        </w:rPr>
        <w:t>ЗА</w:t>
      </w:r>
      <w:r w:rsidRPr="00A64581">
        <w:rPr>
          <w:rFonts w:ascii="Times New Roman" w:eastAsia="Times New Roman" w:hAnsi="Times New Roman" w:cs="Times New Roman"/>
          <w:b/>
          <w:bCs/>
          <w:lang w:val="en-GB"/>
        </w:rPr>
        <w:t xml:space="preserve"> КОРИШЋЕЊЕ РАДИОФРЕКВЕНЦИЈ</w:t>
      </w:r>
      <w:r w:rsidRPr="00A64581">
        <w:rPr>
          <w:rFonts w:ascii="Times New Roman" w:eastAsia="Times New Roman" w:hAnsi="Times New Roman" w:cs="Times New Roman"/>
          <w:b/>
          <w:bCs/>
          <w:lang w:val="sr-Cyrl-RS"/>
        </w:rPr>
        <w:t>СКОГ СПЕКТРА</w:t>
      </w:r>
      <w:r w:rsidRPr="00A64581">
        <w:rPr>
          <w:rFonts w:ascii="Times New Roman" w:eastAsia="Times New Roman" w:hAnsi="Times New Roman" w:cs="Times New Roman"/>
          <w:b/>
          <w:lang w:val="en-GB"/>
        </w:rPr>
        <w:t xml:space="preserve"> СТРАНОM ПРАВНО</w:t>
      </w:r>
      <w:r w:rsidRPr="00A64581">
        <w:rPr>
          <w:rFonts w:ascii="Times New Roman" w:eastAsia="Times New Roman" w:hAnsi="Times New Roman" w:cs="Times New Roman"/>
          <w:b/>
          <w:lang w:val="sr-Cyrl-RS"/>
        </w:rPr>
        <w:t>М</w:t>
      </w:r>
      <w:r w:rsidRPr="00A64581">
        <w:rPr>
          <w:rFonts w:ascii="Times New Roman" w:eastAsia="Times New Roman" w:hAnsi="Times New Roman" w:cs="Times New Roman"/>
          <w:b/>
          <w:lang w:val="en-GB"/>
        </w:rPr>
        <w:t xml:space="preserve"> ЛИЦ</w:t>
      </w:r>
      <w:r w:rsidRPr="00A64581">
        <w:rPr>
          <w:rFonts w:ascii="Times New Roman" w:eastAsia="Times New Roman" w:hAnsi="Times New Roman" w:cs="Times New Roman"/>
          <w:b/>
          <w:lang w:val="sr-Cyrl-RS"/>
        </w:rPr>
        <w:t xml:space="preserve">У </w:t>
      </w:r>
    </w:p>
    <w:p w14:paraId="65CEFEAB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10CE3C6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68B1438" w14:textId="77777777" w:rsidR="00A64581" w:rsidRPr="00A64581" w:rsidRDefault="00A64581" w:rsidP="00A64581">
      <w:pPr>
        <w:keepNext/>
        <w:outlineLvl w:val="0"/>
        <w:rPr>
          <w:rFonts w:ascii="Times New Roman" w:eastAsia="Times New Roman" w:hAnsi="Times New Roman" w:cs="Times New Roman"/>
          <w:b/>
          <w:i/>
          <w:lang w:val="en-GB"/>
        </w:rPr>
      </w:pPr>
      <w:r w:rsidRPr="00A64581">
        <w:rPr>
          <w:rFonts w:ascii="Times New Roman" w:eastAsia="Times New Roman" w:hAnsi="Times New Roman" w:cs="Times New Roman"/>
          <w:b/>
          <w:i/>
          <w:lang w:val="en-GB"/>
        </w:rPr>
        <w:t>APPLICATION FORM</w:t>
      </w:r>
    </w:p>
    <w:p w14:paraId="50939AC2" w14:textId="77777777" w:rsidR="00A64581" w:rsidRPr="00A64581" w:rsidRDefault="00A64581" w:rsidP="00A64581">
      <w:pPr>
        <w:rPr>
          <w:rFonts w:ascii="Times New Roman" w:eastAsia="Times New Roman" w:hAnsi="Times New Roman" w:cs="Times New Roman"/>
          <w:b/>
          <w:i/>
          <w:lang w:val="en-GB"/>
        </w:rPr>
      </w:pPr>
      <w:r w:rsidRPr="00A64581">
        <w:rPr>
          <w:rFonts w:ascii="Times New Roman" w:eastAsia="Times New Roman" w:hAnsi="Times New Roman" w:cs="Times New Roman"/>
          <w:b/>
          <w:i/>
          <w:lang w:val="en-GB"/>
        </w:rPr>
        <w:t>FOR THE ISSUANCE OF AN INDIVIDUAL LICENCE TO</w:t>
      </w:r>
    </w:p>
    <w:p w14:paraId="49A4EC67" w14:textId="77777777" w:rsidR="00A64581" w:rsidRPr="00A64581" w:rsidRDefault="00A64581" w:rsidP="00A64581">
      <w:pPr>
        <w:rPr>
          <w:rFonts w:ascii="Times New Roman" w:eastAsia="Times New Roman" w:hAnsi="Times New Roman" w:cs="Times New Roman"/>
          <w:b/>
          <w:i/>
          <w:lang w:val="en-GB"/>
        </w:rPr>
      </w:pPr>
      <w:r w:rsidRPr="00A64581">
        <w:rPr>
          <w:rFonts w:ascii="Times New Roman" w:eastAsia="Times New Roman" w:hAnsi="Times New Roman" w:cs="Times New Roman"/>
          <w:b/>
          <w:i/>
          <w:lang w:val="en-GB"/>
        </w:rPr>
        <w:t>FOREIGN LEGAL ENTITIES FOR THE USE OF RADIO SPECTRUM</w:t>
      </w:r>
      <w:r w:rsidRPr="00A64581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14:paraId="570E02C9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lang w:val="sr-Cyrl-RS"/>
        </w:rPr>
      </w:pPr>
    </w:p>
    <w:p w14:paraId="4F8DAAEA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lang w:val="en-GB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851"/>
        <w:gridCol w:w="1090"/>
        <w:gridCol w:w="1248"/>
        <w:gridCol w:w="882"/>
        <w:gridCol w:w="837"/>
        <w:gridCol w:w="2459"/>
      </w:tblGrid>
      <w:tr w:rsidR="00A64581" w:rsidRPr="00A64581" w14:paraId="061A266A" w14:textId="77777777" w:rsidTr="00F8301E">
        <w:trPr>
          <w:trHeight w:val="757"/>
        </w:trPr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E2C14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Н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азив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компаније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/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организације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Name of the company/organization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655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E8F3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7568646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0E0AB5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787563A2" w14:textId="77777777" w:rsidTr="00F8301E">
        <w:trPr>
          <w:trHeight w:val="757"/>
        </w:trPr>
        <w:tc>
          <w:tcPr>
            <w:tcW w:w="342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40630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Адреса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седишта</w:t>
            </w:r>
            <w:proofErr w:type="spellEnd"/>
          </w:p>
          <w:p w14:paraId="25232DE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Address of the 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h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eadquarters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of the company/organization</w:t>
            </w:r>
          </w:p>
        </w:tc>
        <w:tc>
          <w:tcPr>
            <w:tcW w:w="6552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1A4B92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375FFCE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1992E051" w14:textId="77777777" w:rsidTr="00F8301E">
        <w:trPr>
          <w:trHeight w:val="58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C2F8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Телефон </w:t>
            </w:r>
          </w:p>
          <w:p w14:paraId="1937C9E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4A3CF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1711046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2E3B4C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Телефакс</w:t>
            </w:r>
            <w:proofErr w:type="spellEnd"/>
          </w:p>
          <w:p w14:paraId="7499D37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531C8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2B7B62B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867B8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e-mail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E496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1191B1EB" w14:textId="77777777" w:rsidTr="00F8301E">
        <w:trPr>
          <w:trHeight w:val="638"/>
        </w:trPr>
        <w:tc>
          <w:tcPr>
            <w:tcW w:w="566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B44C7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Име лица (задуженог за коришћење радио-станице)</w:t>
            </w:r>
          </w:p>
          <w:p w14:paraId="49E6E85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Name of contact person (responsible for the radio station operation)</w:t>
            </w:r>
          </w:p>
        </w:tc>
        <w:tc>
          <w:tcPr>
            <w:tcW w:w="431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6C53C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8D6008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74DE5C8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30D978ED" w14:textId="77777777" w:rsidTr="00F8301E">
        <w:trPr>
          <w:trHeight w:val="549"/>
        </w:trPr>
        <w:tc>
          <w:tcPr>
            <w:tcW w:w="437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63417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Адреса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03D240F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60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34128D4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6C1F4C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19D8E51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14CC8352" w14:textId="77777777" w:rsidTr="00F8301E">
        <w:trPr>
          <w:trHeight w:val="584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0E03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Држављанство</w:t>
            </w:r>
            <w:proofErr w:type="spellEnd"/>
          </w:p>
          <w:p w14:paraId="16A62F5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14:paraId="0073E20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14:paraId="78B2AE7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Број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пасоша</w:t>
            </w:r>
            <w:proofErr w:type="spellEnd"/>
          </w:p>
          <w:p w14:paraId="79DCAEA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2424F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5FA9EBE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64581" w:rsidRPr="00A64581" w14:paraId="70976D0E" w14:textId="77777777" w:rsidTr="00F8301E">
        <w:trPr>
          <w:trHeight w:val="69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6985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Телефон </w:t>
            </w:r>
          </w:p>
          <w:p w14:paraId="379DFF6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</w:tcPr>
          <w:p w14:paraId="435B805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28582BE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998242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Телефакс</w:t>
            </w:r>
            <w:proofErr w:type="spellEnd"/>
          </w:p>
          <w:p w14:paraId="3CAF44E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AF34B3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5299CCD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53DC4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e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-mail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363B8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64581" w:rsidRPr="00A64581" w14:paraId="37266460" w14:textId="77777777" w:rsidTr="00F8301E">
        <w:trPr>
          <w:trHeight w:val="681"/>
        </w:trPr>
        <w:tc>
          <w:tcPr>
            <w:tcW w:w="437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3FB44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Захтевани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период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коришћења</w:t>
            </w:r>
            <w:proofErr w:type="spellEnd"/>
          </w:p>
          <w:p w14:paraId="32F52F3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Requested period of use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115D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274FB02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56E57FEE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lang w:val="en-GB"/>
        </w:rPr>
      </w:pPr>
    </w:p>
    <w:p w14:paraId="3D69AB1F" w14:textId="77777777" w:rsidR="00A64581" w:rsidRPr="00A64581" w:rsidRDefault="00A64581" w:rsidP="00A64581">
      <w:pPr>
        <w:jc w:val="left"/>
        <w:rPr>
          <w:rFonts w:ascii="Times New Roman" w:eastAsia="Times New Roman" w:hAnsi="Times New Roman" w:cs="Times New Roman"/>
          <w:lang w:val="en-GB"/>
        </w:rPr>
      </w:pP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1321"/>
        <w:gridCol w:w="323"/>
        <w:gridCol w:w="1665"/>
        <w:gridCol w:w="1666"/>
        <w:gridCol w:w="1646"/>
      </w:tblGrid>
      <w:tr w:rsidR="00A64581" w:rsidRPr="00A64581" w14:paraId="3C9CA272" w14:textId="77777777" w:rsidTr="00F8301E">
        <w:trPr>
          <w:trHeight w:val="373"/>
        </w:trPr>
        <w:tc>
          <w:tcPr>
            <w:tcW w:w="994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9D6A00D" w14:textId="77777777" w:rsidR="00A64581" w:rsidRPr="00A64581" w:rsidRDefault="00A64581" w:rsidP="00A645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ФИКСНА СЛУЖБА И КОПНЕНА МОБИЛНА СЛУЖБА</w:t>
            </w:r>
          </w:p>
          <w:p w14:paraId="59C6D9C1" w14:textId="77777777" w:rsidR="00A64581" w:rsidRPr="00A64581" w:rsidRDefault="00A64581" w:rsidP="00A645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 w:eastAsia="hr-HR"/>
              </w:rPr>
              <w:t>FIXED SERVICE AND LAND MOBILE SERVICE</w:t>
            </w:r>
          </w:p>
        </w:tc>
      </w:tr>
      <w:tr w:rsidR="00A64581" w:rsidRPr="00A64581" w14:paraId="09ECBB8B" w14:textId="77777777" w:rsidTr="00F8301E">
        <w:trPr>
          <w:trHeight w:val="419"/>
        </w:trPr>
        <w:tc>
          <w:tcPr>
            <w:tcW w:w="464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10C76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Врста службе у којој ће се радио-станице користити (нпр. фиксна, мобилна)</w:t>
            </w:r>
          </w:p>
          <w:p w14:paraId="7EBDB78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Type of service for which the radio station will be used (e.g. fixed, mobile service)</w:t>
            </w:r>
          </w:p>
        </w:tc>
        <w:tc>
          <w:tcPr>
            <w:tcW w:w="530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3636A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6DDB1CC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64581" w:rsidRPr="00A64581" w14:paraId="4DFEDBF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59E379A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Врста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станице</w:t>
            </w:r>
            <w:proofErr w:type="spellEnd"/>
          </w:p>
          <w:p w14:paraId="06BF7B7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Class of station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7AF0AF70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FB</w:t>
            </w: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875DC2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FX</w:t>
            </w: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24E845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MO</w:t>
            </w: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4EF5E3B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ML/HH</w:t>
            </w:r>
          </w:p>
        </w:tc>
      </w:tr>
      <w:tr w:rsidR="00A64581" w:rsidRPr="00A64581" w14:paraId="12AED21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454A81F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lastRenderedPageBreak/>
              <w:t>Радио-ф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56684FF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proofErr w:type="gram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7ACFDCB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54391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1F201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21DF78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A64581" w:rsidRPr="00A64581" w14:paraId="0D5AADF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57BE651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Потребна ширина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радиофреквенцијског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опсега и врста емисије:</w:t>
            </w:r>
          </w:p>
          <w:p w14:paraId="3E3A028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Necessary bandwidth and 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c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lass of emission: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528075B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3205C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1400D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970899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2BFB859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6AD07CD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Ефективно израчена снага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</w:rPr>
              <w:t>(W)</w:t>
            </w:r>
          </w:p>
          <w:p w14:paraId="5B53744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Effective Radiated Power (W)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2BA12FB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AFA05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A64FC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C4EF43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6F8DC63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6B4016A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Тип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антене</w:t>
            </w:r>
            <w:proofErr w:type="spellEnd"/>
          </w:p>
          <w:p w14:paraId="14B275C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Antenna type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1D5D8DF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1B1BF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0B814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46C733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08BC4B6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2CF9609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Број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радио-станица</w:t>
            </w:r>
            <w:proofErr w:type="spellEnd"/>
          </w:p>
          <w:p w14:paraId="75FBD84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Number of radio stations required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59A4D79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EF6D8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49E4A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4D5CA3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14799BC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A5353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Начин рада (нпр. симплекс, дуплекс, семидуплекс)</w:t>
            </w:r>
          </w:p>
          <w:p w14:paraId="6EF82CF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Operating method (e.g. simplex, duplex,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semiduplex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41E0F3D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F7544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69D59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467A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3388862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</w:tcPr>
          <w:p w14:paraId="1859216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2E62D0D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14:paraId="1FF2CE4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40E1460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483D2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775EED5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FC4EDB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10E052B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8D2B43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165770A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3968AF1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</w:tcPr>
          <w:p w14:paraId="178EC8A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5BB483A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14:paraId="372ADD4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278D20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01F18F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740D5FD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22E78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16188B2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69EDC4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5774DDA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328D906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00126B5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Место, улица и број за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FB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,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FX</w:t>
            </w:r>
          </w:p>
          <w:p w14:paraId="5DABA0F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Address of location for FB, FX</w:t>
            </w:r>
          </w:p>
        </w:tc>
        <w:tc>
          <w:tcPr>
            <w:tcW w:w="6621" w:type="dxa"/>
            <w:gridSpan w:val="5"/>
            <w:tcBorders>
              <w:right w:val="double" w:sz="4" w:space="0" w:color="auto"/>
            </w:tcBorders>
            <w:vAlign w:val="center"/>
          </w:tcPr>
          <w:p w14:paraId="1C4C34A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7D27ED9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E9010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Зона рада (опис) за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MO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,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ML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/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HH</w:t>
            </w:r>
          </w:p>
          <w:p w14:paraId="34D8517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Area of operation (description) for MO, ML/HH</w:t>
            </w:r>
          </w:p>
        </w:tc>
        <w:tc>
          <w:tcPr>
            <w:tcW w:w="662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B91A0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6201F48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4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D3518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  <w:t>Сврха коришћења радио-станице (описати)</w:t>
            </w:r>
          </w:p>
          <w:p w14:paraId="68ECDDB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>Purpose of the radio station use (</w:t>
            </w:r>
            <w:proofErr w:type="gramStart"/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>describe)</w:t>
            </w:r>
            <w:r w:rsidRPr="00A645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  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    </w:t>
            </w:r>
          </w:p>
        </w:tc>
      </w:tr>
      <w:tr w:rsidR="00A64581" w:rsidRPr="00A64581" w14:paraId="0D2576B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99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E59A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41920C2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AE8D54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14B43E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6F7A0FA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8B8306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A64581" w:rsidRPr="00A64581" w14:paraId="695535E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949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85D7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  <w:t>Опис функционисања и конфигурација радио-мреже</w:t>
            </w:r>
          </w:p>
          <w:p w14:paraId="00376CC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>Description of the operation and configuration of the radio-network</w:t>
            </w:r>
          </w:p>
        </w:tc>
      </w:tr>
      <w:tr w:rsidR="00A64581" w:rsidRPr="00A64581" w14:paraId="3A5B519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994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1EBCA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35BF527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07CB6DE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22442C7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2C6B444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2A27FAB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5ACB0A6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C56A3FD" w14:textId="77777777" w:rsidR="00A64581" w:rsidRPr="00A64581" w:rsidRDefault="00A64581" w:rsidP="00A64581">
      <w:pPr>
        <w:jc w:val="right"/>
        <w:rPr>
          <w:rFonts w:ascii="Times New Roman" w:eastAsia="Times New Roman" w:hAnsi="Times New Roman" w:cs="Times New Roman"/>
          <w:b/>
          <w:lang w:eastAsia="hr-HR"/>
        </w:rPr>
      </w:pPr>
    </w:p>
    <w:p w14:paraId="02DE0458" w14:textId="77777777" w:rsidR="00A64581" w:rsidRPr="00A64581" w:rsidRDefault="00A64581" w:rsidP="00A64581">
      <w:pPr>
        <w:jc w:val="right"/>
        <w:rPr>
          <w:rFonts w:ascii="Times New Roman" w:eastAsia="Times New Roman" w:hAnsi="Times New Roman" w:cs="Times New Roman"/>
          <w:b/>
          <w:lang w:eastAsia="hr-HR"/>
        </w:rPr>
      </w:pPr>
    </w:p>
    <w:p w14:paraId="1A5958DF" w14:textId="77777777" w:rsidR="00A64581" w:rsidRPr="00A64581" w:rsidRDefault="00A64581" w:rsidP="00A64581">
      <w:pPr>
        <w:jc w:val="right"/>
        <w:rPr>
          <w:rFonts w:ascii="Times New Roman" w:eastAsia="Times New Roman" w:hAnsi="Times New Roman" w:cs="Times New Roman"/>
          <w:b/>
          <w:lang w:eastAsia="hr-HR"/>
        </w:rPr>
      </w:pPr>
    </w:p>
    <w:p w14:paraId="70B31FA1" w14:textId="77777777" w:rsidR="00A64581" w:rsidRPr="00A64581" w:rsidRDefault="00A64581" w:rsidP="00A64581">
      <w:pPr>
        <w:jc w:val="right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"/>
        <w:gridCol w:w="2982"/>
        <w:gridCol w:w="271"/>
        <w:gridCol w:w="2571"/>
        <w:gridCol w:w="271"/>
        <w:gridCol w:w="3249"/>
        <w:gridCol w:w="236"/>
      </w:tblGrid>
      <w:tr w:rsidR="00A64581" w:rsidRPr="00A64581" w14:paraId="29176916" w14:textId="77777777" w:rsidTr="00F8301E">
        <w:trPr>
          <w:trHeight w:val="369"/>
        </w:trPr>
        <w:tc>
          <w:tcPr>
            <w:tcW w:w="994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D1524F" w14:textId="77777777" w:rsidR="00A64581" w:rsidRPr="00A64581" w:rsidRDefault="00A64581" w:rsidP="00A645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ФИКСНА САТЕЛИТСКА СЛУЖБА И МОБИЛНА САТЕЛИТСКА СЛУЖБА (VSAT и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др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.)</w:t>
            </w:r>
          </w:p>
          <w:p w14:paraId="534F6D0D" w14:textId="77777777" w:rsidR="00A64581" w:rsidRPr="00A64581" w:rsidRDefault="00A64581" w:rsidP="00A645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 w:eastAsia="hr-HR"/>
              </w:rPr>
              <w:lastRenderedPageBreak/>
              <w:t>FIXED SATELLITE SERVICE AND MOBILE SATELLITE SERVICE (VSAT, etc.)</w:t>
            </w:r>
          </w:p>
        </w:tc>
      </w:tr>
      <w:tr w:rsidR="00A64581" w:rsidRPr="00A64581" w14:paraId="7CB37C4A" w14:textId="77777777" w:rsidTr="00F8301E"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2730E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lastRenderedPageBreak/>
              <w:t>Врста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службе у којој ће се радио-станице користити (нпр.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ф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иксна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сателитска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, мобилна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сателитска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348C0BC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Type of service for which the radio station will be used (e.g. fixed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BA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satelitte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, mobile satellite service) </w:t>
            </w:r>
          </w:p>
        </w:tc>
        <w:tc>
          <w:tcPr>
            <w:tcW w:w="6598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AD70F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  <w:p w14:paraId="47D2CA9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64581" w:rsidRPr="00A64581" w14:paraId="2AA60A2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0CB416E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Врста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станице</w:t>
            </w:r>
            <w:proofErr w:type="spellEnd"/>
          </w:p>
          <w:p w14:paraId="73DE49B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Class of station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31BFEAF8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4ED16C7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3EDF6C4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1C48D26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proofErr w:type="gram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30BC9CA0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A64581" w:rsidRPr="00A64581" w14:paraId="2ADF6C6A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533B9A0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Тип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пречник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антене</w:t>
            </w:r>
            <w:proofErr w:type="spellEnd"/>
          </w:p>
          <w:p w14:paraId="3090D53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Antenna type and diameter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3F513EB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6B4A435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584EDCF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Максимални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i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r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 (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dBW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64810F3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Maximum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.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. (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dBW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463145A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A64581" w:rsidRPr="00A64581" w14:paraId="3BC14A8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1B05CCA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Потребна ширина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радиофреквенцијских </w:t>
            </w: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опсега и врста емисије</w:t>
            </w:r>
          </w:p>
          <w:p w14:paraId="4889D6B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Required bandwidth and 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c</w:t>
            </w: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lass of emission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6AFE604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653D6E6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015608A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Капацитет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(kbit/s)</w:t>
            </w:r>
          </w:p>
          <w:p w14:paraId="5C97753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Data rate of transmission (kbit/s)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3978AACE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2C2B62A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</w:tcPr>
          <w:p w14:paraId="00C0A5BC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79A2C1A2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</w:tcPr>
          <w:p w14:paraId="73EB67B9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28F723F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7601B41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</w:tcPr>
          <w:p w14:paraId="17750CD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007A825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</w:tcPr>
          <w:p w14:paraId="76E68B6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57F0C26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077FD55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3A66CF9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Место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улица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број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1536A9C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Address of location</w:t>
            </w:r>
          </w:p>
        </w:tc>
        <w:tc>
          <w:tcPr>
            <w:tcW w:w="6598" w:type="dxa"/>
            <w:gridSpan w:val="5"/>
            <w:tcBorders>
              <w:right w:val="double" w:sz="4" w:space="0" w:color="auto"/>
            </w:tcBorders>
            <w:vAlign w:val="center"/>
          </w:tcPr>
          <w:p w14:paraId="6D1CDE0F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64581" w:rsidRPr="00A64581" w14:paraId="23064D8D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94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27659B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Сателит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назив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позиција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871DBB3" w14:textId="77777777" w:rsidR="00A64581" w:rsidRPr="00A64581" w:rsidRDefault="00A64581" w:rsidP="00A64581">
            <w:pPr>
              <w:keepNext/>
              <w:jc w:val="left"/>
              <w:outlineLvl w:val="4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Satellite (name and </w:t>
            </w:r>
            <w:proofErr w:type="gramStart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position)   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A64581" w:rsidRPr="00A64581" w14:paraId="2E65C6CA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94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D9E6CD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Сврха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коришћења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радио-станице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описати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)</w:t>
            </w:r>
          </w:p>
          <w:p w14:paraId="1978126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>Purpose of the radio station use (</w:t>
            </w:r>
            <w:proofErr w:type="gramStart"/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describe)   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    </w:t>
            </w:r>
          </w:p>
        </w:tc>
      </w:tr>
      <w:tr w:rsidR="00A64581" w:rsidRPr="00A64581" w14:paraId="062BA05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4"/>
        </w:trPr>
        <w:tc>
          <w:tcPr>
            <w:tcW w:w="994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80C07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2B421773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218A6561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55600278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5F4B9354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14:paraId="715FE045" w14:textId="77777777" w:rsidR="00A64581" w:rsidRPr="00A64581" w:rsidRDefault="00A64581" w:rsidP="00A6458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A64581" w:rsidRPr="00A64581" w14:paraId="794AA51D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369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2B30B63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C8B061" w14:textId="77777777" w:rsidR="00A64581" w:rsidRPr="00A64581" w:rsidRDefault="00A64581" w:rsidP="00A64581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Место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датум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подношења</w:t>
            </w:r>
          </w:p>
          <w:p w14:paraId="632343CA" w14:textId="77777777" w:rsidR="00A64581" w:rsidRPr="00A64581" w:rsidRDefault="00A64581" w:rsidP="00A64581">
            <w:pP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  <w:t xml:space="preserve">Place and </w:t>
            </w:r>
            <w:proofErr w:type="gramStart"/>
            <w:r w:rsidRPr="00A6458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  <w:t>Date</w:t>
            </w:r>
            <w:proofErr w:type="gramEnd"/>
            <w:r w:rsidRPr="00A6458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  <w:t xml:space="preserve"> of submission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EC9252" w14:textId="77777777" w:rsidR="00A64581" w:rsidRPr="00A64581" w:rsidRDefault="00A64581" w:rsidP="00A64581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B629E2" w14:textId="77777777" w:rsidR="00A64581" w:rsidRPr="00A64581" w:rsidRDefault="00A64581" w:rsidP="00A64581">
            <w:pPr>
              <w:tabs>
                <w:tab w:val="center" w:pos="4286"/>
              </w:tabs>
              <w:spacing w:before="360"/>
              <w:ind w:left="-106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   </w:t>
            </w:r>
          </w:p>
          <w:p w14:paraId="277191A1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EC8EC0" w14:textId="77777777" w:rsidR="00A64581" w:rsidRPr="00A64581" w:rsidRDefault="00A64581" w:rsidP="00A64581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2D3D9B" w14:textId="77777777" w:rsidR="00A64581" w:rsidRPr="00A64581" w:rsidRDefault="00A64581" w:rsidP="00A64581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Потпис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подносиоца</w:t>
            </w:r>
            <w:proofErr w:type="spellEnd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45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захтева</w:t>
            </w:r>
            <w:proofErr w:type="spellEnd"/>
          </w:p>
          <w:p w14:paraId="12A145B1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</w:pPr>
            <w:r w:rsidRPr="00A6458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FFB5DCF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64581" w:rsidRPr="00A64581" w14:paraId="2ABC9FB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3FAD3E59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43DBD10" w14:textId="77777777" w:rsidR="00A64581" w:rsidRPr="00A64581" w:rsidRDefault="00A64581" w:rsidP="00A64581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F8AFBC1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1E91F84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76ABCEE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24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4DED639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CD016E" w14:textId="77777777" w:rsidR="00A64581" w:rsidRPr="00A64581" w:rsidRDefault="00A64581" w:rsidP="00A6458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1A82E499" w14:textId="77777777" w:rsidR="0032629C" w:rsidRDefault="0032629C" w:rsidP="00A64581">
      <w:pPr>
        <w:jc w:val="both"/>
      </w:pPr>
    </w:p>
    <w:sectPr w:rsidR="00326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81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581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5A2"/>
  <w15:chartTrackingRefBased/>
  <w15:docId w15:val="{92B5D4F1-D648-4BE7-B139-0675C45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8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1</cp:revision>
  <dcterms:created xsi:type="dcterms:W3CDTF">2025-09-22T11:49:00Z</dcterms:created>
  <dcterms:modified xsi:type="dcterms:W3CDTF">2025-09-22T11:50:00Z</dcterms:modified>
</cp:coreProperties>
</file>