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4B8F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b/>
          <w:lang w:val="sr-Cyrl-CS" w:eastAsia="hr-HR"/>
        </w:rPr>
      </w:pP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RS"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eastAsia="hr-HR"/>
        </w:rPr>
        <w:tab/>
      </w:r>
      <w:r w:rsidRPr="006627D1">
        <w:rPr>
          <w:rFonts w:ascii="Times New Roman" w:eastAsia="Times New Roman" w:hAnsi="Times New Roman" w:cs="Times New Roman"/>
          <w:b/>
          <w:lang w:val="sr-Cyrl-CS" w:eastAsia="hr-HR"/>
        </w:rPr>
        <w:t>Образац ЗПД-ДКП</w:t>
      </w:r>
    </w:p>
    <w:p w14:paraId="552B8F41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b/>
          <w:bCs/>
          <w:lang w:val="sr-Cyrl-CS" w:eastAsia="hr-HR"/>
        </w:rPr>
      </w:pPr>
    </w:p>
    <w:p w14:paraId="03239672" w14:textId="77777777" w:rsidR="006627D1" w:rsidRPr="006627D1" w:rsidRDefault="006627D1" w:rsidP="006627D1">
      <w:pPr>
        <w:keepNext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074F4120" w14:textId="77777777" w:rsidR="006627D1" w:rsidRPr="006627D1" w:rsidRDefault="006627D1" w:rsidP="006627D1">
      <w:pPr>
        <w:keepNext/>
        <w:outlineLvl w:val="1"/>
        <w:rPr>
          <w:rFonts w:ascii="Times New Roman" w:eastAsia="Times New Roman" w:hAnsi="Times New Roman" w:cs="Times New Roman"/>
          <w:b/>
          <w:bCs/>
          <w:lang w:val="sr-Latn-CS"/>
        </w:rPr>
      </w:pPr>
      <w:bookmarkStart w:id="0" w:name="_Hlk146791498"/>
      <w:r w:rsidRPr="006627D1">
        <w:rPr>
          <w:rFonts w:ascii="Times New Roman" w:eastAsia="Times New Roman" w:hAnsi="Times New Roman" w:cs="Times New Roman"/>
          <w:b/>
          <w:bCs/>
          <w:lang w:val="sr-Cyrl-CS"/>
        </w:rPr>
        <w:t xml:space="preserve">ЗАХТЕВ </w:t>
      </w:r>
      <w:r w:rsidRPr="006627D1">
        <w:rPr>
          <w:rFonts w:ascii="Times New Roman" w:eastAsia="Times New Roman" w:hAnsi="Times New Roman" w:cs="Times New Roman"/>
          <w:b/>
          <w:bCs/>
          <w:vertAlign w:val="superscript"/>
          <w:lang w:val="sr-Latn-CS"/>
        </w:rPr>
        <w:t>1)</w:t>
      </w:r>
    </w:p>
    <w:p w14:paraId="06821477" w14:textId="77777777" w:rsidR="006627D1" w:rsidRPr="006627D1" w:rsidRDefault="006627D1" w:rsidP="006627D1">
      <w:pPr>
        <w:keepNext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  <w:r w:rsidRPr="006627D1">
        <w:rPr>
          <w:rFonts w:ascii="Times New Roman" w:eastAsia="Times New Roman" w:hAnsi="Times New Roman" w:cs="Times New Roman"/>
          <w:b/>
          <w:lang w:val="sr-Cyrl-CS"/>
        </w:rPr>
        <w:t>ЗА ИЗДАВАЊЕ ПОЈЕДИНАЧНЕ ДОЗВОЛЕ ЗА</w:t>
      </w:r>
      <w:r w:rsidRPr="006627D1">
        <w:rPr>
          <w:rFonts w:ascii="Times New Roman" w:eastAsia="Times New Roman" w:hAnsi="Times New Roman" w:cs="Times New Roman"/>
          <w:b/>
          <w:bCs/>
          <w:lang w:val="sr-Cyrl-CS"/>
        </w:rPr>
        <w:t xml:space="preserve"> КОРИШЋЕЊЕ </w:t>
      </w:r>
    </w:p>
    <w:p w14:paraId="4757C74D" w14:textId="77777777" w:rsidR="006627D1" w:rsidRPr="006627D1" w:rsidRDefault="006627D1" w:rsidP="006627D1">
      <w:pPr>
        <w:keepNext/>
        <w:outlineLvl w:val="1"/>
        <w:rPr>
          <w:rFonts w:ascii="Times New Roman" w:eastAsia="Times New Roman" w:hAnsi="Times New Roman" w:cs="Times New Roman"/>
          <w:b/>
          <w:lang w:val="sr-Cyrl-CS"/>
        </w:rPr>
      </w:pPr>
      <w:r w:rsidRPr="006627D1">
        <w:rPr>
          <w:rFonts w:ascii="Times New Roman" w:eastAsia="Times New Roman" w:hAnsi="Times New Roman" w:cs="Times New Roman"/>
          <w:b/>
          <w:bCs/>
          <w:lang w:val="sr-Cyrl-CS"/>
        </w:rPr>
        <w:t>РАДИОФРЕКВЕНЦИЈСКОГ СПЕКТРА</w:t>
      </w:r>
      <w:r w:rsidRPr="006627D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6627D1">
        <w:rPr>
          <w:rFonts w:ascii="Times New Roman" w:eastAsia="Times New Roman" w:hAnsi="Times New Roman" w:cs="Times New Roman"/>
          <w:b/>
          <w:bCs/>
          <w:lang w:val="sr-Cyrl-CS"/>
        </w:rPr>
        <w:t>ДИПЛОМАТСКО-КОНЗУЛАРНОМ ПРЕДСТАВНИШТВУ</w:t>
      </w:r>
    </w:p>
    <w:bookmarkEnd w:id="0"/>
    <w:p w14:paraId="0D85BAC2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b/>
          <w:bCs/>
          <w:lang w:val="sr-Cyrl-CS" w:eastAsia="hr-HR"/>
        </w:rPr>
      </w:pPr>
    </w:p>
    <w:p w14:paraId="5E5A52A2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b/>
          <w:bCs/>
          <w:lang w:val="sr-Cyrl-CS" w:eastAsia="hr-HR"/>
        </w:rPr>
      </w:pPr>
    </w:p>
    <w:p w14:paraId="4A20E67F" w14:textId="77777777" w:rsidR="006627D1" w:rsidRPr="006627D1" w:rsidRDefault="006627D1" w:rsidP="006627D1">
      <w:pPr>
        <w:keepNext/>
        <w:outlineLvl w:val="0"/>
        <w:rPr>
          <w:rFonts w:ascii="Times New Roman" w:eastAsia="Times New Roman" w:hAnsi="Times New Roman" w:cs="Times New Roman"/>
          <w:b/>
          <w:i/>
          <w:lang w:val="sr-Cyrl-CS"/>
        </w:rPr>
      </w:pPr>
      <w:r w:rsidRPr="006627D1">
        <w:rPr>
          <w:rFonts w:ascii="Times New Roman" w:eastAsia="Times New Roman" w:hAnsi="Times New Roman" w:cs="Times New Roman"/>
          <w:b/>
          <w:i/>
        </w:rPr>
        <w:t>APPLICATION</w:t>
      </w:r>
      <w:r w:rsidRPr="006627D1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6627D1">
        <w:rPr>
          <w:rFonts w:ascii="Times New Roman" w:eastAsia="Times New Roman" w:hAnsi="Times New Roman" w:cs="Times New Roman"/>
          <w:b/>
          <w:i/>
        </w:rPr>
        <w:t>FORM</w:t>
      </w:r>
      <w:r w:rsidRPr="006627D1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6627D1">
        <w:rPr>
          <w:rFonts w:ascii="Times New Roman" w:eastAsia="Times New Roman" w:hAnsi="Times New Roman" w:cs="Times New Roman"/>
          <w:b/>
          <w:i/>
          <w:vertAlign w:val="superscript"/>
          <w:lang w:val="sr-Cyrl-CS"/>
        </w:rPr>
        <w:t>1)</w:t>
      </w:r>
    </w:p>
    <w:p w14:paraId="6B376136" w14:textId="77777777" w:rsidR="006627D1" w:rsidRPr="006627D1" w:rsidRDefault="006627D1" w:rsidP="006627D1">
      <w:pPr>
        <w:spacing w:after="120"/>
        <w:rPr>
          <w:rFonts w:ascii="Times New Roman" w:eastAsia="Times New Roman" w:hAnsi="Times New Roman" w:cs="Times New Roman"/>
          <w:b/>
          <w:i/>
          <w:lang w:eastAsia="hr-HR"/>
        </w:rPr>
      </w:pPr>
      <w:r w:rsidRPr="006627D1">
        <w:rPr>
          <w:rFonts w:ascii="Times New Roman" w:eastAsia="Times New Roman" w:hAnsi="Times New Roman" w:cs="Times New Roman"/>
          <w:b/>
          <w:i/>
          <w:lang w:eastAsia="hr-HR"/>
        </w:rPr>
        <w:t>FOR THE ISSUANCE OF AN INDIVIDUAL LICENCE FOR THE USE OF RADIO</w:t>
      </w:r>
      <w:r w:rsidRPr="006627D1">
        <w:rPr>
          <w:rFonts w:ascii="Times New Roman" w:eastAsia="Times New Roman" w:hAnsi="Times New Roman" w:cs="Times New Roman"/>
          <w:b/>
          <w:i/>
          <w:lang w:val="sr-Cyrl-RS" w:eastAsia="hr-HR"/>
        </w:rPr>
        <w:t xml:space="preserve"> </w:t>
      </w:r>
      <w:r w:rsidRPr="006627D1">
        <w:rPr>
          <w:rFonts w:ascii="Times New Roman" w:eastAsia="Times New Roman" w:hAnsi="Times New Roman" w:cs="Times New Roman"/>
          <w:b/>
          <w:i/>
          <w:lang w:eastAsia="hr-HR"/>
        </w:rPr>
        <w:t>SPECTRUM BY DIPLOMATIC-CONSULAR MISSION</w:t>
      </w:r>
    </w:p>
    <w:p w14:paraId="469954F8" w14:textId="77777777" w:rsidR="006627D1" w:rsidRPr="006627D1" w:rsidRDefault="006627D1" w:rsidP="006627D1">
      <w:pPr>
        <w:tabs>
          <w:tab w:val="center" w:pos="4703"/>
          <w:tab w:val="right" w:pos="9406"/>
        </w:tabs>
        <w:jc w:val="left"/>
        <w:rPr>
          <w:rFonts w:ascii="Times New Roman" w:eastAsia="Times New Roman" w:hAnsi="Times New Roman" w:cs="Times New Roman"/>
          <w:lang w:val="sr-Cyrl-CS" w:eastAsia="hr-HR"/>
        </w:rPr>
      </w:pPr>
    </w:p>
    <w:p w14:paraId="035D8DC8" w14:textId="77777777" w:rsidR="006627D1" w:rsidRPr="006627D1" w:rsidRDefault="006627D1" w:rsidP="006627D1">
      <w:pPr>
        <w:tabs>
          <w:tab w:val="center" w:pos="4703"/>
          <w:tab w:val="right" w:pos="9406"/>
        </w:tabs>
        <w:jc w:val="left"/>
        <w:rPr>
          <w:rFonts w:ascii="Times New Roman" w:eastAsia="Times New Roman" w:hAnsi="Times New Roman" w:cs="Times New Roman"/>
          <w:lang w:val="sr-Cyrl-CS" w:eastAsia="hr-H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976"/>
        <w:gridCol w:w="1090"/>
        <w:gridCol w:w="1337"/>
        <w:gridCol w:w="959"/>
        <w:gridCol w:w="859"/>
        <w:gridCol w:w="2625"/>
      </w:tblGrid>
      <w:tr w:rsidR="006627D1" w:rsidRPr="006627D1" w14:paraId="11E50AA3" w14:textId="77777777" w:rsidTr="00F8301E">
        <w:trPr>
          <w:trHeight w:val="759"/>
        </w:trPr>
        <w:tc>
          <w:tcPr>
            <w:tcW w:w="358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14E36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Дипломатско-конзуларно представништво</w:t>
            </w:r>
          </w:p>
          <w:p w14:paraId="3764FE0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hr-HR"/>
              </w:rPr>
              <w:t>Diplomatic</w:t>
            </w:r>
            <w:r w:rsidRPr="006627D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  <w:t>-</w:t>
            </w:r>
            <w:r w:rsidRPr="006627D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hr-HR"/>
              </w:rPr>
              <w:t>consular</w:t>
            </w:r>
            <w:r w:rsidRPr="006627D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hr-HR"/>
              </w:rPr>
              <w:t>mission</w:t>
            </w:r>
          </w:p>
        </w:tc>
        <w:tc>
          <w:tcPr>
            <w:tcW w:w="6878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8710B1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 w:eastAsia="hr-HR"/>
              </w:rPr>
            </w:pPr>
          </w:p>
          <w:p w14:paraId="63C3109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 w:eastAsia="hr-HR"/>
              </w:rPr>
            </w:pPr>
          </w:p>
          <w:p w14:paraId="4D60B3F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 w:eastAsia="hr-HR"/>
              </w:rPr>
            </w:pPr>
          </w:p>
        </w:tc>
      </w:tr>
      <w:tr w:rsidR="006627D1" w:rsidRPr="006627D1" w14:paraId="1E478CA5" w14:textId="77777777" w:rsidTr="00F8301E">
        <w:trPr>
          <w:trHeight w:val="759"/>
        </w:trPr>
        <w:tc>
          <w:tcPr>
            <w:tcW w:w="35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D5C50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Адреса</w:t>
            </w:r>
          </w:p>
          <w:p w14:paraId="15F3EDF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Address</w:t>
            </w:r>
          </w:p>
        </w:tc>
        <w:tc>
          <w:tcPr>
            <w:tcW w:w="6878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49FCE97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0695075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6627D1" w:rsidRPr="006627D1" w14:paraId="218D48EA" w14:textId="77777777" w:rsidTr="00F8301E">
        <w:trPr>
          <w:trHeight w:val="58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EB48F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Телефон </w:t>
            </w:r>
          </w:p>
          <w:p w14:paraId="125B205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Telephone</w:t>
            </w:r>
          </w:p>
        </w:tc>
        <w:tc>
          <w:tcPr>
            <w:tcW w:w="20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CF3B58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3C88617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7103FD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Телефакс</w:t>
            </w:r>
          </w:p>
          <w:p w14:paraId="256DEFA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Telefax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58EA2C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  <w:p w14:paraId="4C072AA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FBD5EE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  <w:t>е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-mail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  <w:t xml:space="preserve"> </w:t>
            </w:r>
          </w:p>
          <w:p w14:paraId="5D4AEB11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sr-Cyrl-RS" w:eastAsia="hr-HR"/>
              </w:rPr>
              <w:t xml:space="preserve">имејл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адреса</w:t>
            </w:r>
          </w:p>
        </w:tc>
        <w:tc>
          <w:tcPr>
            <w:tcW w:w="26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28E2B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627D1" w:rsidRPr="006627D1" w14:paraId="189A7A2D" w14:textId="77777777" w:rsidTr="00F8301E">
        <w:trPr>
          <w:trHeight w:val="640"/>
        </w:trPr>
        <w:tc>
          <w:tcPr>
            <w:tcW w:w="5925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32FDB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Име лица (задуженог за коришћење радио-станице)</w:t>
            </w:r>
          </w:p>
          <w:p w14:paraId="733C44F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Name of contact person (responsible for the </w:t>
            </w:r>
            <w:proofErr w:type="gram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radio-station</w:t>
            </w:r>
            <w:proofErr w:type="gram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operation)</w:t>
            </w:r>
          </w:p>
        </w:tc>
        <w:tc>
          <w:tcPr>
            <w:tcW w:w="45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2EE91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24B0C8B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2D11A2A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6627D1" w:rsidRPr="006627D1" w14:paraId="548E3A3E" w14:textId="77777777" w:rsidTr="00F8301E">
        <w:trPr>
          <w:trHeight w:val="551"/>
        </w:trPr>
        <w:tc>
          <w:tcPr>
            <w:tcW w:w="457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4DD41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Адреса </w:t>
            </w:r>
          </w:p>
          <w:p w14:paraId="39CE0B4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Postal address</w:t>
            </w:r>
          </w:p>
        </w:tc>
        <w:tc>
          <w:tcPr>
            <w:tcW w:w="5888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3092D6E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0C4AC29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2B180BE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6627D1" w:rsidRPr="006627D1" w14:paraId="1A36A0C8" w14:textId="77777777" w:rsidTr="00F8301E">
        <w:trPr>
          <w:trHeight w:val="586"/>
        </w:trPr>
        <w:tc>
          <w:tcPr>
            <w:tcW w:w="1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5D50B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Држављанство</w:t>
            </w:r>
          </w:p>
          <w:p w14:paraId="69EF31E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Nationality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14:paraId="185B7E8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0912FA8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Број пасоша</w:t>
            </w:r>
          </w:p>
          <w:p w14:paraId="3822114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Passport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 w:eastAsia="hr-HR"/>
              </w:rPr>
              <w:t>n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o.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FE349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  <w:p w14:paraId="6C33CC6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6627D1" w:rsidRPr="006627D1" w14:paraId="7F96991E" w14:textId="77777777" w:rsidTr="00F8301E">
        <w:trPr>
          <w:trHeight w:val="69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C2E63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Телефон </w:t>
            </w:r>
          </w:p>
          <w:p w14:paraId="1C06590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Telephone</w:t>
            </w:r>
          </w:p>
        </w:tc>
        <w:tc>
          <w:tcPr>
            <w:tcW w:w="2027" w:type="dxa"/>
            <w:tcBorders>
              <w:left w:val="single" w:sz="4" w:space="0" w:color="auto"/>
              <w:bottom w:val="double" w:sz="4" w:space="0" w:color="auto"/>
            </w:tcBorders>
          </w:tcPr>
          <w:p w14:paraId="3A91DF8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  <w:p w14:paraId="0938CED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36368D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Телефакс</w:t>
            </w:r>
          </w:p>
          <w:p w14:paraId="77BADBE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Telefax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693CD51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  <w:p w14:paraId="7F387B8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4E7175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 w:eastAsia="hr-HR"/>
              </w:rPr>
              <w:t>e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-mail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 xml:space="preserve"> имејл адреса</w:t>
            </w:r>
          </w:p>
        </w:tc>
        <w:tc>
          <w:tcPr>
            <w:tcW w:w="26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76909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627D1" w:rsidRPr="006627D1" w14:paraId="1AADAB3E" w14:textId="77777777" w:rsidTr="00F8301E">
        <w:trPr>
          <w:trHeight w:val="683"/>
        </w:trPr>
        <w:tc>
          <w:tcPr>
            <w:tcW w:w="4570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7D1C0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Захтевани период коришћења</w:t>
            </w:r>
          </w:p>
          <w:p w14:paraId="0DA9AD7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Requested p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>eriod of use</w:t>
            </w:r>
          </w:p>
        </w:tc>
        <w:tc>
          <w:tcPr>
            <w:tcW w:w="5888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13F9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  <w:p w14:paraId="30A08F7E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</w:tbl>
    <w:p w14:paraId="138F3488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</w:p>
    <w:p w14:paraId="77DEF20F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sz w:val="22"/>
          <w:szCs w:val="22"/>
          <w:lang w:val="hr-HR" w:eastAsia="hr-H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1725"/>
        <w:gridCol w:w="1748"/>
        <w:gridCol w:w="1749"/>
        <w:gridCol w:w="1742"/>
      </w:tblGrid>
      <w:tr w:rsidR="006627D1" w:rsidRPr="006627D1" w14:paraId="6E21056E" w14:textId="77777777" w:rsidTr="00F8301E">
        <w:trPr>
          <w:trHeight w:val="371"/>
        </w:trPr>
        <w:tc>
          <w:tcPr>
            <w:tcW w:w="1045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EF9338B" w14:textId="77777777" w:rsidR="006627D1" w:rsidRPr="006627D1" w:rsidRDefault="006627D1" w:rsidP="006627D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ФИКСНА СЛУЖБА И КОПНЕНА МОБИЛНА СЛУЖБА </w:t>
            </w:r>
          </w:p>
          <w:p w14:paraId="793B2C57" w14:textId="77777777" w:rsidR="006627D1" w:rsidRPr="006627D1" w:rsidRDefault="006627D1" w:rsidP="006627D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  <w:t>FIXED SERVICE AND LAND MOBILE SERVICE</w:t>
            </w:r>
          </w:p>
        </w:tc>
      </w:tr>
      <w:tr w:rsidR="006627D1" w:rsidRPr="006627D1" w14:paraId="3A730A0D" w14:textId="77777777" w:rsidTr="00F8301E">
        <w:tc>
          <w:tcPr>
            <w:tcW w:w="34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DA48A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Врста службе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у којој ће се радио-станице користити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(нпр. фиксна, мобилна)</w:t>
            </w:r>
          </w:p>
          <w:p w14:paraId="68229DC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Type of service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for which the radio station will be used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(e.g. fixed, mobile service) </w:t>
            </w:r>
          </w:p>
        </w:tc>
        <w:tc>
          <w:tcPr>
            <w:tcW w:w="696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0B334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  <w:p w14:paraId="2FBB2B2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627D1" w:rsidRPr="006627D1" w14:paraId="6368C26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</w:tcBorders>
            <w:vAlign w:val="center"/>
          </w:tcPr>
          <w:p w14:paraId="6A5565DE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lastRenderedPageBreak/>
              <w:t>Врста радио-станице</w:t>
            </w:r>
          </w:p>
          <w:p w14:paraId="6931EAF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Class of radio-station</w:t>
            </w:r>
          </w:p>
        </w:tc>
        <w:tc>
          <w:tcPr>
            <w:tcW w:w="1725" w:type="dxa"/>
            <w:tcBorders>
              <w:right w:val="single" w:sz="2" w:space="0" w:color="auto"/>
            </w:tcBorders>
            <w:vAlign w:val="center"/>
          </w:tcPr>
          <w:p w14:paraId="3B10B09F" w14:textId="77777777" w:rsidR="006627D1" w:rsidRPr="006627D1" w:rsidRDefault="006627D1" w:rsidP="006627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FB</w:t>
            </w:r>
          </w:p>
        </w:tc>
        <w:tc>
          <w:tcPr>
            <w:tcW w:w="17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548CE5" w14:textId="77777777" w:rsidR="006627D1" w:rsidRPr="006627D1" w:rsidRDefault="006627D1" w:rsidP="006627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FX</w:t>
            </w: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ADEB74" w14:textId="77777777" w:rsidR="006627D1" w:rsidRPr="006627D1" w:rsidRDefault="006627D1" w:rsidP="006627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MO</w:t>
            </w:r>
          </w:p>
        </w:tc>
        <w:tc>
          <w:tcPr>
            <w:tcW w:w="174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32EBF2B" w14:textId="77777777" w:rsidR="006627D1" w:rsidRPr="006627D1" w:rsidRDefault="006627D1" w:rsidP="006627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ML/HH</w:t>
            </w:r>
          </w:p>
        </w:tc>
      </w:tr>
      <w:tr w:rsidR="006627D1" w:rsidRPr="006627D1" w14:paraId="69BB54C9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</w:tcBorders>
            <w:vAlign w:val="center"/>
          </w:tcPr>
          <w:p w14:paraId="44F6543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Радио-ф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реквенција/е (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MHz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39098C4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  <w:proofErr w:type="gram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-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frequency</w:t>
            </w:r>
            <w:proofErr w:type="gram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ies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MHz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725" w:type="dxa"/>
            <w:tcBorders>
              <w:right w:val="single" w:sz="2" w:space="0" w:color="auto"/>
            </w:tcBorders>
            <w:vAlign w:val="center"/>
          </w:tcPr>
          <w:p w14:paraId="3E5893B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284F6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7A7CB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60FDDC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</w:p>
        </w:tc>
      </w:tr>
      <w:tr w:rsidR="006627D1" w:rsidRPr="006627D1" w14:paraId="12F73FC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</w:tcBorders>
            <w:vAlign w:val="center"/>
          </w:tcPr>
          <w:p w14:paraId="52B07FC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Потребна ширина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 xml:space="preserve">радиофреквенцијског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опсега и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врста емисије</w:t>
            </w:r>
          </w:p>
          <w:p w14:paraId="5822F08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Necessary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bandwidth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and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 w:eastAsia="hr-HR"/>
              </w:rPr>
              <w:t>c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lass of emission</w:t>
            </w:r>
          </w:p>
        </w:tc>
        <w:tc>
          <w:tcPr>
            <w:tcW w:w="1725" w:type="dxa"/>
            <w:tcBorders>
              <w:right w:val="single" w:sz="2" w:space="0" w:color="auto"/>
            </w:tcBorders>
            <w:vAlign w:val="center"/>
          </w:tcPr>
          <w:p w14:paraId="4F73235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1FC3C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A791B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78D4E0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489BC4FC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</w:tcBorders>
            <w:vAlign w:val="center"/>
          </w:tcPr>
          <w:p w14:paraId="3255A77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Ефективно израчена снага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</w:rPr>
              <w:t>(W)</w:t>
            </w:r>
          </w:p>
          <w:p w14:paraId="1B05ECE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Effective Radiated Power (W)</w:t>
            </w:r>
          </w:p>
        </w:tc>
        <w:tc>
          <w:tcPr>
            <w:tcW w:w="1725" w:type="dxa"/>
            <w:tcBorders>
              <w:right w:val="single" w:sz="2" w:space="0" w:color="auto"/>
            </w:tcBorders>
            <w:vAlign w:val="center"/>
          </w:tcPr>
          <w:p w14:paraId="4D5E12A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FDE45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2C968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09754C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0028AAD9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</w:tcBorders>
            <w:vAlign w:val="center"/>
          </w:tcPr>
          <w:p w14:paraId="1AE0D2F7" w14:textId="77777777" w:rsidR="006627D1" w:rsidRPr="006627D1" w:rsidRDefault="006627D1" w:rsidP="006627D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Тип антене</w:t>
            </w:r>
          </w:p>
          <w:p w14:paraId="3E09FD63" w14:textId="77777777" w:rsidR="006627D1" w:rsidRPr="006627D1" w:rsidRDefault="006627D1" w:rsidP="006627D1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Antenna type</w:t>
            </w:r>
          </w:p>
        </w:tc>
        <w:tc>
          <w:tcPr>
            <w:tcW w:w="1725" w:type="dxa"/>
            <w:tcBorders>
              <w:right w:val="single" w:sz="2" w:space="0" w:color="auto"/>
            </w:tcBorders>
            <w:vAlign w:val="center"/>
          </w:tcPr>
          <w:p w14:paraId="204A868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17881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CBAF4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410B62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52BC588F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3494" w:type="dxa"/>
            <w:tcBorders>
              <w:left w:val="double" w:sz="4" w:space="0" w:color="auto"/>
            </w:tcBorders>
            <w:vAlign w:val="center"/>
          </w:tcPr>
          <w:p w14:paraId="332EEE8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Број радио-станица</w:t>
            </w:r>
          </w:p>
          <w:p w14:paraId="2A822EAE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Number of radio-stations required</w:t>
            </w:r>
          </w:p>
        </w:tc>
        <w:tc>
          <w:tcPr>
            <w:tcW w:w="1725" w:type="dxa"/>
            <w:tcBorders>
              <w:right w:val="single" w:sz="2" w:space="0" w:color="auto"/>
            </w:tcBorders>
            <w:vAlign w:val="center"/>
          </w:tcPr>
          <w:p w14:paraId="5F45857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D8E7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EFC84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2E2D2C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1987F91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9E380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Начин рада (нпр.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симпле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кс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 дупле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кс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, семидупле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кс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)</w:t>
            </w:r>
          </w:p>
          <w:p w14:paraId="36D71E8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Operating method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>(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t xml:space="preserve">e.g.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simplex, duplex, 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semiduplex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725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75BA382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408B1E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C9D588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B52E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0EA1990F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6B3E9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7D4D2E3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1725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14F42FB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6D7004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1338A1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5D24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71E083C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799A0E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1C18017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1725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5FFD587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538DC4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168397C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42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216C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1D50F950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494" w:type="dxa"/>
            <w:tcBorders>
              <w:left w:val="double" w:sz="4" w:space="0" w:color="auto"/>
            </w:tcBorders>
            <w:vAlign w:val="center"/>
          </w:tcPr>
          <w:p w14:paraId="4D2BEE3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Место, улица и број за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>FB, FX</w:t>
            </w:r>
          </w:p>
          <w:p w14:paraId="295F73B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Address of location for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l-SI" w:eastAsia="hr-HR"/>
              </w:rPr>
              <w:t xml:space="preserve"> FB, FX</w:t>
            </w:r>
          </w:p>
        </w:tc>
        <w:tc>
          <w:tcPr>
            <w:tcW w:w="6964" w:type="dxa"/>
            <w:gridSpan w:val="4"/>
            <w:tcBorders>
              <w:right w:val="double" w:sz="4" w:space="0" w:color="auto"/>
            </w:tcBorders>
            <w:vAlign w:val="center"/>
          </w:tcPr>
          <w:p w14:paraId="4DE6763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1C125BA1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34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793EC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Зона рада (опис)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за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MO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,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ML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/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HH</w:t>
            </w:r>
          </w:p>
          <w:p w14:paraId="346AA53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Area of operation (description) for MO, ML/HH</w:t>
            </w:r>
          </w:p>
        </w:tc>
        <w:tc>
          <w:tcPr>
            <w:tcW w:w="696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514D6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697130AA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51FDC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Сврха коришћења радио-станице (описати)</w:t>
            </w:r>
          </w:p>
          <w:p w14:paraId="6F82011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>Purpose of the radio-station use (</w:t>
            </w:r>
            <w:proofErr w:type="spellStart"/>
            <w:proofErr w:type="gramStart"/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>descr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l-SI" w:eastAsia="hr-HR"/>
              </w:rPr>
              <w:t>ibe</w:t>
            </w:r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>)</w:t>
            </w:r>
            <w:r w:rsidRPr="006627D1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hr-HR"/>
              </w:rPr>
              <w:t xml:space="preserve">   </w:t>
            </w:r>
            <w:proofErr w:type="gramEnd"/>
            <w:r w:rsidRPr="006627D1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hr-HR"/>
              </w:rPr>
              <w:t xml:space="preserve">     </w:t>
            </w:r>
          </w:p>
        </w:tc>
      </w:tr>
      <w:tr w:rsidR="006627D1" w:rsidRPr="006627D1" w14:paraId="792E81A1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4CB1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53D0095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6F027211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4BDEE9D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41BEAE8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4B39884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</w:tc>
      </w:tr>
      <w:tr w:rsidR="006627D1" w:rsidRPr="006627D1" w14:paraId="3EA38DED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045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FFC4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Опис функционисања и конфигурација радио-мреже:</w:t>
            </w:r>
          </w:p>
          <w:p w14:paraId="33EDA36E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>Description of the operation and configuration of the radio-network:</w:t>
            </w:r>
          </w:p>
        </w:tc>
      </w:tr>
      <w:tr w:rsidR="006627D1" w:rsidRPr="006627D1" w14:paraId="4503C7E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045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8843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 w:eastAsia="hr-HR"/>
              </w:rPr>
            </w:pPr>
          </w:p>
          <w:p w14:paraId="4744A731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 w:eastAsia="hr-HR"/>
              </w:rPr>
            </w:pPr>
          </w:p>
          <w:p w14:paraId="2FCED6A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 w:eastAsia="hr-HR"/>
              </w:rPr>
            </w:pPr>
          </w:p>
          <w:p w14:paraId="2D0D5B9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747FC66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64EA9A9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 w:eastAsia="hr-HR"/>
              </w:rPr>
            </w:pPr>
          </w:p>
          <w:p w14:paraId="17391F1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 w:eastAsia="hr-HR"/>
              </w:rPr>
            </w:pPr>
          </w:p>
          <w:p w14:paraId="0569C05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 w:eastAsia="hr-HR"/>
              </w:rPr>
            </w:pPr>
          </w:p>
        </w:tc>
      </w:tr>
    </w:tbl>
    <w:p w14:paraId="3D18D903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lang w:val="hr-HR" w:eastAsia="hr-HR"/>
        </w:rPr>
      </w:pPr>
    </w:p>
    <w:p w14:paraId="7D4A17BC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3109"/>
        <w:gridCol w:w="284"/>
        <w:gridCol w:w="2670"/>
        <w:gridCol w:w="284"/>
        <w:gridCol w:w="3381"/>
        <w:gridCol w:w="345"/>
      </w:tblGrid>
      <w:tr w:rsidR="006627D1" w:rsidRPr="006627D1" w14:paraId="11C6F96B" w14:textId="77777777" w:rsidTr="00F8301E">
        <w:trPr>
          <w:trHeight w:val="371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E7D8AB9" w14:textId="77777777" w:rsidR="006627D1" w:rsidRPr="006627D1" w:rsidRDefault="006627D1" w:rsidP="006627D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lastRenderedPageBreak/>
              <w:br w:type="page"/>
            </w: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ФИКСНА САТЕЛИТСКА СЛУЖБА И МОБИЛНА САТЕЛИТСКА СЛУЖБА (</w:t>
            </w: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  <w:t>VSAT</w:t>
            </w: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 и др.)</w:t>
            </w:r>
          </w:p>
          <w:p w14:paraId="513FA5C3" w14:textId="77777777" w:rsidR="006627D1" w:rsidRPr="006627D1" w:rsidRDefault="006627D1" w:rsidP="006627D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sr-Latn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Latn-CS" w:eastAsia="hr-HR"/>
              </w:rPr>
              <w:t>FIXED SATELLITE SERVICE AND MOBILE SATELLITE SERVICE (VSAT, etc.)</w:t>
            </w:r>
          </w:p>
        </w:tc>
      </w:tr>
      <w:tr w:rsidR="006627D1" w:rsidRPr="006627D1" w14:paraId="68D856E8" w14:textId="77777777" w:rsidTr="00F8301E"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5B2D9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Врста службе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 xml:space="preserve">у којој ће се радио-станице користити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(нпр.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ф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иксна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сателитска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, мобилна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сателитска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)</w:t>
            </w:r>
          </w:p>
          <w:p w14:paraId="59F13B7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Type of service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for which the radio station will be used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(e.g. fixed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  <w:t xml:space="preserve"> 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satelitte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, mobile 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satelitte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 service) </w:t>
            </w:r>
          </w:p>
        </w:tc>
        <w:tc>
          <w:tcPr>
            <w:tcW w:w="6964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83523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  <w:p w14:paraId="46F6103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6627D1" w:rsidRPr="006627D1" w14:paraId="7ED40381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E8AEF14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Врста радио-станице</w:t>
            </w:r>
          </w:p>
          <w:p w14:paraId="4302A23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Class of radio-station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5715EA8D" w14:textId="77777777" w:rsidR="006627D1" w:rsidRPr="006627D1" w:rsidRDefault="006627D1" w:rsidP="006627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5A3FB27E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2697555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Радио-ф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реквенција/е (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MHz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16B2A10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  <w:proofErr w:type="gram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-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frequency</w:t>
            </w:r>
            <w:proofErr w:type="gram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ies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MHz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5DD89E5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</w:p>
        </w:tc>
      </w:tr>
      <w:tr w:rsidR="006627D1" w:rsidRPr="006627D1" w14:paraId="28A79E1A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58AF76C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Тип и пречник антене</w:t>
            </w:r>
          </w:p>
          <w:p w14:paraId="5E6C4C1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Antenna type and diameter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7BAFF71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5C80F5F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1691673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Максимални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e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.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.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r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.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.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(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dBW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)</w:t>
            </w:r>
          </w:p>
          <w:p w14:paraId="778F0CC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 xml:space="preserve">Maximum 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e.i.r.p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. (</w:t>
            </w:r>
            <w:proofErr w:type="spell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dBW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>)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45EAD1D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7812DBFC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5A686B1B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Потребна ширина радиофреквенцијског опсега и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врста емисије</w:t>
            </w:r>
          </w:p>
          <w:p w14:paraId="72E1C000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Required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bandwidth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and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class of emission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598FADFE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536A66A9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068E5646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Капацитет </w:t>
            </w: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(kbit/s)</w:t>
            </w:r>
          </w:p>
          <w:p w14:paraId="1D907B7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Data rate of transmission (kbit/s)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4ADE763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2D3076DA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33F1483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4A6B8818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1A50EA1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0199690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374C598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0713125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01B46BD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64546A6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755EF02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Место, улица и број </w:t>
            </w:r>
          </w:p>
          <w:p w14:paraId="56312637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hr-HR"/>
              </w:rPr>
              <w:t>Address of location</w:t>
            </w:r>
          </w:p>
        </w:tc>
        <w:tc>
          <w:tcPr>
            <w:tcW w:w="6964" w:type="dxa"/>
            <w:gridSpan w:val="5"/>
            <w:tcBorders>
              <w:right w:val="double" w:sz="4" w:space="0" w:color="auto"/>
            </w:tcBorders>
            <w:vAlign w:val="center"/>
          </w:tcPr>
          <w:p w14:paraId="3693EF69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r-HR"/>
              </w:rPr>
            </w:pPr>
          </w:p>
        </w:tc>
      </w:tr>
      <w:tr w:rsidR="006627D1" w:rsidRPr="006627D1" w14:paraId="54361C60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82FAC4" w14:textId="77777777" w:rsidR="006627D1" w:rsidRPr="006627D1" w:rsidRDefault="006627D1" w:rsidP="006627D1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Сателит (назив и позиција)</w:t>
            </w:r>
          </w:p>
          <w:p w14:paraId="5CDAE2A8" w14:textId="77777777" w:rsidR="006627D1" w:rsidRPr="006627D1" w:rsidRDefault="006627D1" w:rsidP="006627D1">
            <w:pPr>
              <w:keepNext/>
              <w:jc w:val="left"/>
              <w:outlineLvl w:val="4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Satellite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(name and </w:t>
            </w:r>
            <w:proofErr w:type="gramStart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position)   </w:t>
            </w:r>
            <w:proofErr w:type="gramEnd"/>
            <w:r w:rsidRPr="006627D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6627D1" w:rsidRPr="006627D1" w14:paraId="0AD44BCB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EB647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  Сврха коришћења радио-станице (описати)</w:t>
            </w:r>
          </w:p>
          <w:p w14:paraId="73792D85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Cyrl-C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 xml:space="preserve">  </w:t>
            </w:r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>Purpose of the radio-station use (</w:t>
            </w:r>
            <w:proofErr w:type="spellStart"/>
            <w:proofErr w:type="gramStart"/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>descr</w:t>
            </w:r>
            <w:proofErr w:type="spellEnd"/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l-SI" w:eastAsia="hr-HR"/>
              </w:rPr>
              <w:t>ibe</w:t>
            </w:r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 xml:space="preserve">)   </w:t>
            </w:r>
            <w:proofErr w:type="gramEnd"/>
            <w:r w:rsidRPr="006627D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hr-HR"/>
              </w:rPr>
              <w:t xml:space="preserve">     </w:t>
            </w:r>
          </w:p>
        </w:tc>
      </w:tr>
      <w:tr w:rsidR="006627D1" w:rsidRPr="006627D1" w14:paraId="056996F0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C639F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12367912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4ECF64C1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05592951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4892BCCD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  <w:p w14:paraId="4061DD0A" w14:textId="77777777" w:rsidR="006627D1" w:rsidRPr="006627D1" w:rsidRDefault="006627D1" w:rsidP="006627D1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</w:pPr>
          </w:p>
        </w:tc>
      </w:tr>
      <w:tr w:rsidR="006627D1" w:rsidRPr="006627D1" w14:paraId="3C243E85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385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3ED0218C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A3BFB7" w14:textId="77777777" w:rsidR="006627D1" w:rsidRPr="006627D1" w:rsidRDefault="006627D1" w:rsidP="006627D1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Место и датум</w:t>
            </w:r>
            <w:r w:rsidRPr="006627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 w:eastAsia="hr-HR"/>
              </w:rPr>
              <w:t xml:space="preserve"> подношења</w:t>
            </w:r>
          </w:p>
          <w:p w14:paraId="11FEB0BE" w14:textId="77777777" w:rsidR="006627D1" w:rsidRPr="006627D1" w:rsidRDefault="006627D1" w:rsidP="006627D1">
            <w:pPr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l-SI" w:eastAsia="hr-HR"/>
              </w:rPr>
              <w:t xml:space="preserve">Place and </w:t>
            </w:r>
            <w:r w:rsidRPr="006627D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eastAsia="hr-HR"/>
              </w:rPr>
              <w:t>date</w:t>
            </w:r>
            <w:r w:rsidRPr="006627D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RS" w:eastAsia="hr-HR"/>
              </w:rPr>
              <w:t xml:space="preserve"> </w:t>
            </w:r>
            <w:r w:rsidRPr="006627D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 w:eastAsia="hr-HR"/>
              </w:rPr>
              <w:t>of submission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CF13A8" w14:textId="77777777" w:rsidR="006627D1" w:rsidRPr="006627D1" w:rsidRDefault="006627D1" w:rsidP="006627D1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6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31FB70" w14:textId="77777777" w:rsidR="006627D1" w:rsidRPr="006627D1" w:rsidRDefault="006627D1" w:rsidP="006627D1">
            <w:pPr>
              <w:tabs>
                <w:tab w:val="center" w:pos="4286"/>
              </w:tabs>
              <w:spacing w:before="4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 xml:space="preserve">    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879E46" w14:textId="77777777" w:rsidR="006627D1" w:rsidRPr="006627D1" w:rsidRDefault="006627D1" w:rsidP="006627D1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38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CFD22C" w14:textId="77777777" w:rsidR="006627D1" w:rsidRPr="006627D1" w:rsidRDefault="006627D1" w:rsidP="006627D1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hr-HR" w:eastAsia="hr-HR"/>
              </w:rPr>
              <w:t>Потпис подносиоца захтева</w:t>
            </w:r>
          </w:p>
          <w:p w14:paraId="71BECDA7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hr-HR" w:eastAsia="hr-HR"/>
              </w:rPr>
            </w:pPr>
            <w:r w:rsidRPr="006627D1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eastAsia="hr-HR"/>
              </w:rPr>
              <w:t>Signature</w:t>
            </w:r>
          </w:p>
        </w:tc>
        <w:tc>
          <w:tcPr>
            <w:tcW w:w="34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FE4808C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6627D1" w:rsidRPr="006627D1" w14:paraId="5C2C5CD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557F4EFB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005C4C9" w14:textId="77777777" w:rsidR="006627D1" w:rsidRPr="006627D1" w:rsidRDefault="006627D1" w:rsidP="006627D1">
            <w:pPr>
              <w:ind w:right="-7051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85AFF14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5F8749C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79E766B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38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5319001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6E6BDA" w14:textId="77777777" w:rsidR="006627D1" w:rsidRPr="006627D1" w:rsidRDefault="006627D1" w:rsidP="006627D1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</w:tbl>
    <w:p w14:paraId="2CF28B5C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lang w:val="hr-HR" w:eastAsia="hr-HR"/>
        </w:rPr>
      </w:pPr>
    </w:p>
    <w:p w14:paraId="6FD9076F" w14:textId="77777777" w:rsidR="006627D1" w:rsidRPr="006627D1" w:rsidRDefault="006627D1" w:rsidP="006627D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hr-HR" w:eastAsia="hr-HR"/>
        </w:rPr>
      </w:pPr>
      <w:r w:rsidRPr="006627D1">
        <w:rPr>
          <w:rFonts w:ascii="Times New Roman" w:eastAsia="Times New Roman" w:hAnsi="Times New Roman" w:cs="Times New Roman"/>
          <w:b/>
          <w:sz w:val="22"/>
          <w:szCs w:val="22"/>
          <w:vertAlign w:val="superscript"/>
          <w:lang w:val="hr-HR" w:eastAsia="hr-HR"/>
        </w:rPr>
        <w:t xml:space="preserve">1) </w:t>
      </w:r>
      <w:r w:rsidRPr="006627D1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Захтев се подноси дипломатским путем у складу са дипломатским протоколом </w:t>
      </w:r>
      <w:r w:rsidRPr="006627D1">
        <w:rPr>
          <w:rFonts w:ascii="Times New Roman" w:eastAsia="Times New Roman" w:hAnsi="Times New Roman" w:cs="Times New Roman"/>
          <w:b/>
          <w:sz w:val="22"/>
          <w:szCs w:val="22"/>
          <w:lang w:val="sr-Cyrl-RS" w:eastAsia="hr-HR"/>
        </w:rPr>
        <w:t>м</w:t>
      </w:r>
      <w:r w:rsidRPr="006627D1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инистарства надлежног за спољне послове Републике Србије.</w:t>
      </w:r>
    </w:p>
    <w:p w14:paraId="73FF244F" w14:textId="77777777" w:rsidR="006627D1" w:rsidRPr="006627D1" w:rsidRDefault="006627D1" w:rsidP="006627D1">
      <w:pPr>
        <w:jc w:val="left"/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</w:pPr>
      <w:r w:rsidRPr="006627D1">
        <w:rPr>
          <w:rFonts w:ascii="Times New Roman" w:eastAsia="Times New Roman" w:hAnsi="Times New Roman" w:cs="Times New Roman"/>
          <w:bCs/>
          <w:i/>
          <w:sz w:val="22"/>
          <w:szCs w:val="22"/>
          <w:vertAlign w:val="superscript"/>
          <w:lang w:val="hr-HR" w:eastAsia="hr-HR"/>
        </w:rPr>
        <w:lastRenderedPageBreak/>
        <w:t xml:space="preserve">1)  </w:t>
      </w:r>
      <w:r w:rsidRPr="006627D1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This application form shall be submitted in line with the diplomatic protocol to the </w:t>
      </w:r>
      <w:r w:rsidRPr="006627D1">
        <w:rPr>
          <w:rFonts w:ascii="Times New Roman" w:eastAsia="Times New Roman" w:hAnsi="Times New Roman" w:cs="Times New Roman"/>
          <w:b/>
          <w:i/>
          <w:sz w:val="22"/>
          <w:szCs w:val="22"/>
          <w:lang w:val="en-GB" w:eastAsia="hr-HR"/>
        </w:rPr>
        <w:t>m</w:t>
      </w:r>
      <w:proofErr w:type="spellStart"/>
      <w:r w:rsidRPr="006627D1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>inistry</w:t>
      </w:r>
      <w:proofErr w:type="spellEnd"/>
      <w:r w:rsidRPr="006627D1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 in charge of foreign affairs of the Republic of Serbia.</w:t>
      </w:r>
    </w:p>
    <w:p w14:paraId="164ABE4C" w14:textId="218BFFBD" w:rsidR="00E96550" w:rsidRPr="00E96550" w:rsidRDefault="00E96550" w:rsidP="006627D1">
      <w:pPr>
        <w:jc w:val="both"/>
        <w:rPr>
          <w:rFonts w:ascii="Times New Roman" w:eastAsia="Times New Roman" w:hAnsi="Times New Roman" w:cs="Times New Roman"/>
          <w:b/>
          <w:lang w:val="en-GB" w:eastAsia="hr-HR"/>
        </w:rPr>
      </w:pPr>
    </w:p>
    <w:sectPr w:rsidR="00E96550" w:rsidRPr="00E96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88929">
    <w:abstractNumId w:val="1"/>
  </w:num>
  <w:num w:numId="2" w16cid:durableId="7585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4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3CBD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7D1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D65F1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96550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924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3AD4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1D1"/>
  <w15:chartTrackingRefBased/>
  <w15:docId w15:val="{2718ABA7-F4C0-4B64-80DE-10E94DDE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2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2</cp:revision>
  <dcterms:created xsi:type="dcterms:W3CDTF">2025-09-22T11:49:00Z</dcterms:created>
  <dcterms:modified xsi:type="dcterms:W3CDTF">2025-09-22T11:49:00Z</dcterms:modified>
</cp:coreProperties>
</file>