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2301C" w14:textId="2E800DDB" w:rsidR="00E20682" w:rsidRPr="0044312F" w:rsidRDefault="00E20682" w:rsidP="00E20682">
      <w:pPr>
        <w:pStyle w:val="Default"/>
        <w:jc w:val="center"/>
        <w:rPr>
          <w:lang w:val="sr-Latn-RS"/>
        </w:rPr>
      </w:pPr>
      <w:r w:rsidRPr="003F0598">
        <w:rPr>
          <w:b/>
          <w:bCs/>
        </w:rPr>
        <w:t xml:space="preserve">PRENETI BROJEVI </w:t>
      </w:r>
      <w:r w:rsidR="0044312F">
        <w:rPr>
          <w:b/>
          <w:bCs/>
          <w:lang w:val="sr-Latn-RS"/>
        </w:rPr>
        <w:t xml:space="preserve">IZMEĐU PRUŽAOCA </w:t>
      </w:r>
      <w:r w:rsidRPr="003F0598">
        <w:rPr>
          <w:b/>
          <w:bCs/>
        </w:rPr>
        <w:t>ELEKTRONSKIH KOMUNIKACI</w:t>
      </w:r>
      <w:r w:rsidR="0044312F">
        <w:rPr>
          <w:b/>
          <w:bCs/>
          <w:lang w:val="sr-Latn-RS"/>
        </w:rPr>
        <w:t>ONIH USLUGA</w:t>
      </w:r>
    </w:p>
    <w:p w14:paraId="615C8B85" w14:textId="32BC3F6D" w:rsidR="00E20682" w:rsidRPr="003F0598" w:rsidRDefault="00BA14E2" w:rsidP="00E20682">
      <w:pPr>
        <w:pStyle w:val="Default"/>
        <w:jc w:val="center"/>
      </w:pPr>
      <w:r w:rsidRPr="003F0598">
        <w:t>–</w:t>
      </w:r>
      <w:r w:rsidR="00E20682" w:rsidRPr="003F0598">
        <w:t xml:space="preserve"> </w:t>
      </w:r>
      <w:r w:rsidR="00184126">
        <w:rPr>
          <w:lang w:val="sr-Latn-RS"/>
        </w:rPr>
        <w:t>ČETVRTI</w:t>
      </w:r>
      <w:r w:rsidR="00E20682" w:rsidRPr="003F0598">
        <w:t xml:space="preserve"> KVARTAL 202</w:t>
      </w:r>
      <w:r w:rsidR="00772E2C">
        <w:rPr>
          <w:lang w:val="sr-Latn-RS"/>
        </w:rPr>
        <w:t>4</w:t>
      </w:r>
      <w:r w:rsidR="00E20682" w:rsidRPr="003F0598">
        <w:t>.</w:t>
      </w:r>
      <w:r w:rsidR="004A3F60">
        <w:rPr>
          <w:lang w:val="sr-Latn-RS"/>
        </w:rPr>
        <w:t xml:space="preserve"> </w:t>
      </w:r>
      <w:r w:rsidR="00E20682" w:rsidRPr="003F0598">
        <w:t>GODINE –</w:t>
      </w:r>
    </w:p>
    <w:p w14:paraId="5D95B667" w14:textId="3DC7D3B9" w:rsidR="00E20682" w:rsidRPr="001A4014" w:rsidRDefault="00E20682" w:rsidP="00E20682">
      <w:pPr>
        <w:rPr>
          <w:sz w:val="24"/>
          <w:szCs w:val="24"/>
          <w:lang w:val="sr-Cyrl-RS"/>
        </w:rPr>
      </w:pPr>
    </w:p>
    <w:p w14:paraId="392C8140" w14:textId="05D9BF77" w:rsidR="003F0598" w:rsidRPr="006E0BE7" w:rsidRDefault="00E20682" w:rsidP="004F631A">
      <w:pPr>
        <w:pStyle w:val="Default"/>
        <w:rPr>
          <w:lang w:val="sr-Latn-RS"/>
        </w:rPr>
      </w:pPr>
      <w:r w:rsidRPr="006E0BE7">
        <w:rPr>
          <w:lang w:val="sr-Latn-RS"/>
        </w:rPr>
        <w:t xml:space="preserve">Tabela 1. Preneti brojevi po </w:t>
      </w:r>
      <w:r w:rsidR="0044312F">
        <w:rPr>
          <w:lang w:val="sr-Latn-RS"/>
        </w:rPr>
        <w:t xml:space="preserve">pružaocima komunikacione usluge preko </w:t>
      </w:r>
      <w:r w:rsidRPr="006E0BE7">
        <w:rPr>
          <w:lang w:val="sr-Latn-RS"/>
        </w:rPr>
        <w:t>fiksn</w:t>
      </w:r>
      <w:r w:rsidR="0044312F">
        <w:rPr>
          <w:lang w:val="sr-Latn-RS"/>
        </w:rPr>
        <w:t>e mreže</w:t>
      </w:r>
      <w:r w:rsidRPr="006E0BE7">
        <w:rPr>
          <w:lang w:val="sr-Latn-RS"/>
        </w:rPr>
        <w:t xml:space="preserve"> u </w:t>
      </w:r>
      <w:r w:rsidR="00184126">
        <w:rPr>
          <w:lang w:val="sr-Latn-RS"/>
        </w:rPr>
        <w:t>četvrtom</w:t>
      </w:r>
      <w:r w:rsidR="00FD412C" w:rsidRPr="006E0BE7">
        <w:rPr>
          <w:lang w:val="sr-Latn-RS"/>
        </w:rPr>
        <w:t xml:space="preserve"> </w:t>
      </w:r>
      <w:r w:rsidRPr="006E0BE7">
        <w:rPr>
          <w:lang w:val="sr-Latn-RS"/>
        </w:rPr>
        <w:t>kvartalu 202</w:t>
      </w:r>
      <w:r w:rsidR="00772E2C">
        <w:rPr>
          <w:lang w:val="sr-Latn-RS"/>
        </w:rPr>
        <w:t>4</w:t>
      </w:r>
      <w:r w:rsidRPr="006E0BE7">
        <w:rPr>
          <w:lang w:val="sr-Latn-RS"/>
        </w:rPr>
        <w:t xml:space="preserve">. godine </w:t>
      </w:r>
    </w:p>
    <w:p w14:paraId="7EB0CD2A" w14:textId="77777777" w:rsidR="004F631A" w:rsidRPr="006E0BE7" w:rsidRDefault="004F631A" w:rsidP="004F631A">
      <w:pPr>
        <w:pStyle w:val="Default"/>
        <w:rPr>
          <w:lang w:val="sr-Latn-RS"/>
        </w:rPr>
      </w:pPr>
    </w:p>
    <w:tbl>
      <w:tblPr>
        <w:tblW w:w="8911" w:type="dxa"/>
        <w:tblLook w:val="04A0" w:firstRow="1" w:lastRow="0" w:firstColumn="1" w:lastColumn="0" w:noHBand="0" w:noVBand="1"/>
      </w:tblPr>
      <w:tblGrid>
        <w:gridCol w:w="3397"/>
        <w:gridCol w:w="2268"/>
        <w:gridCol w:w="1843"/>
        <w:gridCol w:w="1403"/>
      </w:tblGrid>
      <w:tr w:rsidR="004F631A" w:rsidRPr="006E0BE7" w14:paraId="52413F54" w14:textId="77777777" w:rsidTr="00184126">
        <w:trPr>
          <w:trHeight w:val="28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D690" w14:textId="77777777" w:rsidR="004F631A" w:rsidRPr="006E0BE7" w:rsidRDefault="004F631A" w:rsidP="004F6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Latn-RS" w:eastAsia="sr-Cyrl-RS"/>
              </w:rPr>
            </w:pPr>
            <w:r w:rsidRPr="006E0BE7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Latn-RS" w:eastAsia="sr-Cyrl-RS"/>
              </w:rPr>
              <w:t>Operator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0E2F" w14:textId="2A30DEF0" w:rsidR="004F631A" w:rsidRPr="006E0BE7" w:rsidRDefault="004F631A" w:rsidP="004F6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Latn-RS" w:eastAsia="sr-Cyrl-RS"/>
              </w:rPr>
            </w:pPr>
            <w:r w:rsidRPr="006E0BE7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Latn-RS" w:eastAsia="sr-Cyrl-RS"/>
              </w:rPr>
              <w:t xml:space="preserve">Preneto u </w:t>
            </w:r>
            <w:r w:rsidRPr="006E0BE7">
              <w:rPr>
                <w:sz w:val="24"/>
                <w:szCs w:val="24"/>
                <w:lang w:val="sr-Latn-RS"/>
              </w:rPr>
              <w:t>mrežu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D991" w14:textId="33490174" w:rsidR="004F631A" w:rsidRPr="006E0BE7" w:rsidRDefault="004F631A" w:rsidP="004F6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Latn-RS" w:eastAsia="sr-Cyrl-RS"/>
              </w:rPr>
            </w:pPr>
            <w:r w:rsidRPr="006E0BE7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Latn-RS" w:eastAsia="sr-Cyrl-RS"/>
              </w:rPr>
              <w:t xml:space="preserve">Preneto iz </w:t>
            </w:r>
            <w:r w:rsidRPr="006E0BE7">
              <w:rPr>
                <w:sz w:val="24"/>
                <w:szCs w:val="24"/>
                <w:lang w:val="sr-Latn-RS"/>
              </w:rPr>
              <w:t>mrež</w:t>
            </w:r>
            <w:r w:rsidR="006E0BE7">
              <w:rPr>
                <w:sz w:val="24"/>
                <w:szCs w:val="24"/>
                <w:lang w:val="sr-Latn-RS"/>
              </w:rPr>
              <w:t>e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8E3B" w14:textId="77777777" w:rsidR="004F631A" w:rsidRPr="006E0BE7" w:rsidRDefault="004F631A" w:rsidP="004F6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Latn-RS" w:eastAsia="sr-Cyrl-RS"/>
              </w:rPr>
            </w:pPr>
            <w:r w:rsidRPr="006E0BE7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Latn-RS" w:eastAsia="sr-Cyrl-RS"/>
              </w:rPr>
              <w:t>Razlika</w:t>
            </w:r>
          </w:p>
        </w:tc>
      </w:tr>
      <w:tr w:rsidR="00184126" w:rsidRPr="006E0BE7" w14:paraId="31646478" w14:textId="77777777" w:rsidTr="00344E10">
        <w:trPr>
          <w:trHeight w:val="2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767D0" w14:textId="7E03FCF5" w:rsidR="00184126" w:rsidRPr="006E0BE7" w:rsidRDefault="00184126" w:rsidP="00184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Cyrl-RS"/>
              </w:rPr>
            </w:pPr>
            <w:r>
              <w:rPr>
                <w:rFonts w:ascii="Aptos Narrow" w:hAnsi="Aptos Narrow"/>
                <w:color w:val="000000"/>
              </w:rPr>
              <w:t>A1 fiksna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6586C" w14:textId="7A0C3B7C" w:rsidR="00184126" w:rsidRPr="006E0BE7" w:rsidRDefault="00184126" w:rsidP="001841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Cyrl-RS"/>
              </w:rPr>
            </w:pPr>
            <w:r>
              <w:rPr>
                <w:rFonts w:ascii="Aptos Narrow" w:hAnsi="Aptos Narrow"/>
                <w:color w:val="000000"/>
              </w:rPr>
              <w:t>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B1A7A" w14:textId="4253073F" w:rsidR="00184126" w:rsidRPr="006E0BE7" w:rsidRDefault="00184126" w:rsidP="001841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Cyrl-RS"/>
              </w:rPr>
            </w:pPr>
            <w:r>
              <w:rPr>
                <w:rFonts w:ascii="Aptos Narrow" w:hAnsi="Aptos Narrow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37BE1" w14:textId="0649D7D4" w:rsidR="00184126" w:rsidRPr="006E0BE7" w:rsidRDefault="00184126" w:rsidP="001841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Cyrl-RS"/>
              </w:rPr>
            </w:pPr>
            <w:r>
              <w:rPr>
                <w:rFonts w:ascii="Aptos Narrow" w:hAnsi="Aptos Narrow"/>
                <w:color w:val="000000"/>
              </w:rPr>
              <w:t>59</w:t>
            </w:r>
          </w:p>
        </w:tc>
      </w:tr>
      <w:tr w:rsidR="00184126" w:rsidRPr="006E0BE7" w14:paraId="0930AD79" w14:textId="77777777" w:rsidTr="00344E10">
        <w:trPr>
          <w:trHeight w:val="2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9B9E4" w14:textId="59E98E9F" w:rsidR="00184126" w:rsidRPr="006E0BE7" w:rsidRDefault="00184126" w:rsidP="00184126">
            <w:pPr>
              <w:spacing w:after="0" w:line="240" w:lineRule="auto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Aptos Narrow" w:hAnsi="Aptos Narrow"/>
                <w:color w:val="000000"/>
              </w:rPr>
              <w:t>ASTRA TELEKOM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D3D30" w14:textId="701142D9" w:rsidR="00184126" w:rsidRPr="006E0BE7" w:rsidRDefault="00184126" w:rsidP="0018412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Aptos Narrow" w:hAnsi="Aptos Narrow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140B6" w14:textId="613E7DE9" w:rsidR="00184126" w:rsidRPr="006E0BE7" w:rsidRDefault="00184126" w:rsidP="0018412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C83FF" w14:textId="35712FE2" w:rsidR="00184126" w:rsidRPr="006E0BE7" w:rsidRDefault="00184126" w:rsidP="0018412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Aptos Narrow" w:hAnsi="Aptos Narrow"/>
                <w:color w:val="000000"/>
              </w:rPr>
              <w:t>8</w:t>
            </w:r>
          </w:p>
        </w:tc>
      </w:tr>
      <w:tr w:rsidR="00184126" w:rsidRPr="006E0BE7" w14:paraId="26ADC0B3" w14:textId="77777777" w:rsidTr="00344E10">
        <w:trPr>
          <w:trHeight w:val="2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2D295" w14:textId="5246BB94" w:rsidR="00184126" w:rsidRPr="006E0BE7" w:rsidRDefault="00184126" w:rsidP="00184126">
            <w:pPr>
              <w:spacing w:after="0" w:line="240" w:lineRule="auto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Aptos Narrow" w:hAnsi="Aptos Narrow"/>
                <w:color w:val="000000"/>
              </w:rPr>
              <w:t>BEOTELNET-ISP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5537A" w14:textId="7E970BBB" w:rsidR="00184126" w:rsidRPr="006E0BE7" w:rsidRDefault="00184126" w:rsidP="0018412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Aptos Narrow" w:hAnsi="Aptos Narrow"/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055C0" w14:textId="03AA0584" w:rsidR="00184126" w:rsidRPr="006E0BE7" w:rsidRDefault="00184126" w:rsidP="0018412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Aptos Narrow" w:hAnsi="Aptos Narrow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665D7" w14:textId="2CA240BE" w:rsidR="00184126" w:rsidRPr="006E0BE7" w:rsidRDefault="00184126" w:rsidP="0018412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Aptos Narrow" w:hAnsi="Aptos Narrow"/>
                <w:color w:val="000000"/>
              </w:rPr>
              <w:t>10</w:t>
            </w:r>
          </w:p>
        </w:tc>
      </w:tr>
      <w:tr w:rsidR="00184126" w:rsidRPr="006E0BE7" w14:paraId="0FD597D6" w14:textId="77777777" w:rsidTr="00344E10">
        <w:trPr>
          <w:trHeight w:val="2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31F06" w14:textId="679A7DCE" w:rsidR="00184126" w:rsidRDefault="00184126" w:rsidP="0018412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ELITE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A24BC" w14:textId="2CD93E4D" w:rsidR="00184126" w:rsidRDefault="00184126" w:rsidP="0018412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02E5D" w14:textId="2537CA1E" w:rsidR="00184126" w:rsidRDefault="00184126" w:rsidP="0018412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F9F78" w14:textId="6851B8F0" w:rsidR="00184126" w:rsidRDefault="00184126" w:rsidP="0018412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23</w:t>
            </w:r>
          </w:p>
        </w:tc>
      </w:tr>
      <w:tr w:rsidR="00184126" w:rsidRPr="006E0BE7" w14:paraId="04DA8699" w14:textId="77777777" w:rsidTr="00344E10">
        <w:trPr>
          <w:trHeight w:val="2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C6A78" w14:textId="2230B970" w:rsidR="00184126" w:rsidRDefault="00184126" w:rsidP="0018412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JOTEL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D2755" w14:textId="4246C6E5" w:rsidR="00184126" w:rsidRDefault="00184126" w:rsidP="0018412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AA206" w14:textId="3049046D" w:rsidR="00184126" w:rsidRDefault="00184126" w:rsidP="0018412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69839" w14:textId="7C3B9D24" w:rsidR="00184126" w:rsidRDefault="00184126" w:rsidP="0018412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-13</w:t>
            </w:r>
          </w:p>
        </w:tc>
      </w:tr>
      <w:tr w:rsidR="00184126" w:rsidRPr="006E0BE7" w14:paraId="2C63C148" w14:textId="77777777" w:rsidTr="00344E10">
        <w:trPr>
          <w:trHeight w:val="2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31E57" w14:textId="16085C3A" w:rsidR="00184126" w:rsidRDefault="00184126" w:rsidP="0018412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Krajnalic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komunikacije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FC002" w14:textId="59C6D125" w:rsidR="00184126" w:rsidRDefault="00184126" w:rsidP="0018412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5BC61" w14:textId="3B525B7F" w:rsidR="00184126" w:rsidRDefault="00184126" w:rsidP="0018412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8C328" w14:textId="618CF5EB" w:rsidR="00184126" w:rsidRDefault="00184126" w:rsidP="0018412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-2</w:t>
            </w:r>
          </w:p>
        </w:tc>
      </w:tr>
      <w:tr w:rsidR="00184126" w:rsidRPr="006E0BE7" w14:paraId="1C35BFE1" w14:textId="77777777" w:rsidTr="00344E10">
        <w:trPr>
          <w:trHeight w:val="2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3CCF6" w14:textId="77C32FF4" w:rsidR="00184126" w:rsidRPr="006E0BE7" w:rsidRDefault="00184126" w:rsidP="00184126">
            <w:pPr>
              <w:spacing w:after="0" w:line="240" w:lineRule="auto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Aptos Narrow" w:hAnsi="Aptos Narrow"/>
                <w:color w:val="000000"/>
              </w:rPr>
              <w:t>NEXT FIBER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AD7C6" w14:textId="16139FF3" w:rsidR="00184126" w:rsidRPr="006E0BE7" w:rsidRDefault="00184126" w:rsidP="0018412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Aptos Narrow" w:hAnsi="Aptos Narrow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4C20A" w14:textId="09EBEDF2" w:rsidR="00184126" w:rsidRPr="006E0BE7" w:rsidRDefault="00184126" w:rsidP="0018412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4BDE4" w14:textId="3B140706" w:rsidR="00184126" w:rsidRPr="006E0BE7" w:rsidRDefault="00184126" w:rsidP="0018412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sr-Latn-RS"/>
              </w:rPr>
            </w:pPr>
            <w:r>
              <w:rPr>
                <w:rFonts w:ascii="Aptos Narrow" w:hAnsi="Aptos Narrow"/>
                <w:color w:val="000000"/>
              </w:rPr>
              <w:t>8</w:t>
            </w:r>
          </w:p>
        </w:tc>
      </w:tr>
      <w:tr w:rsidR="00184126" w:rsidRPr="006E0BE7" w14:paraId="26879E5B" w14:textId="77777777" w:rsidTr="00344E10">
        <w:trPr>
          <w:trHeight w:val="2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F217D" w14:textId="0A5E4E2B" w:rsidR="00184126" w:rsidRPr="006E0BE7" w:rsidRDefault="00184126" w:rsidP="00184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Cyrl-RS"/>
              </w:rPr>
            </w:pPr>
            <w:r>
              <w:rPr>
                <w:rFonts w:ascii="Aptos Narrow" w:hAnsi="Aptos Narrow"/>
                <w:color w:val="000000"/>
              </w:rPr>
              <w:t>ORION TELEKOM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4A6B5" w14:textId="5EE98B0E" w:rsidR="00184126" w:rsidRPr="006E0BE7" w:rsidRDefault="00184126" w:rsidP="001841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Cyrl-RS"/>
              </w:rPr>
            </w:pPr>
            <w:r>
              <w:rPr>
                <w:rFonts w:ascii="Aptos Narrow" w:hAnsi="Aptos Narrow"/>
                <w:color w:val="000000"/>
              </w:rPr>
              <w:t>255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C2F9D" w14:textId="40888435" w:rsidR="00184126" w:rsidRPr="006E0BE7" w:rsidRDefault="00184126" w:rsidP="001841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Cyrl-RS"/>
              </w:rPr>
            </w:pPr>
            <w:r>
              <w:rPr>
                <w:rFonts w:ascii="Aptos Narrow" w:hAnsi="Aptos Narrow"/>
                <w:color w:val="00000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B8D46" w14:textId="5044C337" w:rsidR="00184126" w:rsidRPr="006E0BE7" w:rsidRDefault="00184126" w:rsidP="001841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Cyrl-RS"/>
              </w:rPr>
            </w:pPr>
            <w:r>
              <w:rPr>
                <w:rFonts w:ascii="Aptos Narrow" w:hAnsi="Aptos Narrow"/>
                <w:color w:val="000000"/>
              </w:rPr>
              <w:t>230</w:t>
            </w:r>
          </w:p>
        </w:tc>
      </w:tr>
      <w:tr w:rsidR="00184126" w:rsidRPr="006E0BE7" w14:paraId="1356AA8A" w14:textId="77777777" w:rsidTr="00344E10">
        <w:trPr>
          <w:trHeight w:val="2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506C0" w14:textId="7901E646" w:rsidR="00184126" w:rsidRDefault="00184126" w:rsidP="0018412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RINGTEL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0BCF5" w14:textId="58EC0EB4" w:rsidR="00184126" w:rsidRDefault="00184126" w:rsidP="0018412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DC83D" w14:textId="72FCF238" w:rsidR="00184126" w:rsidRDefault="00184126" w:rsidP="0018412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79FB5" w14:textId="6CE53E95" w:rsidR="00184126" w:rsidRDefault="00184126" w:rsidP="0018412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184126" w:rsidRPr="006E0BE7" w14:paraId="6B753699" w14:textId="77777777" w:rsidTr="00344E10">
        <w:trPr>
          <w:trHeight w:val="2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26C82" w14:textId="319EDE3B" w:rsidR="00184126" w:rsidRDefault="00184126" w:rsidP="0018412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SAT-TRAKT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96E39" w14:textId="36C039E7" w:rsidR="00184126" w:rsidRDefault="00184126" w:rsidP="0018412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666FC" w14:textId="077A1CCD" w:rsidR="00184126" w:rsidRDefault="00184126" w:rsidP="0018412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9B4AD" w14:textId="72AF9BB1" w:rsidR="00184126" w:rsidRDefault="00184126" w:rsidP="0018412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148</w:t>
            </w:r>
          </w:p>
        </w:tc>
      </w:tr>
      <w:tr w:rsidR="00184126" w:rsidRPr="006E0BE7" w14:paraId="566DBC9C" w14:textId="77777777" w:rsidTr="00344E10">
        <w:trPr>
          <w:trHeight w:val="2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782E4" w14:textId="55F4D07B" w:rsidR="00184126" w:rsidRDefault="00184126" w:rsidP="0018412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SBB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55059" w14:textId="2BEEF034" w:rsidR="00184126" w:rsidRDefault="00184126" w:rsidP="0018412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1215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85945" w14:textId="0881B57D" w:rsidR="00184126" w:rsidRDefault="00184126" w:rsidP="0018412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59E7C" w14:textId="731C3188" w:rsidR="00184126" w:rsidRDefault="00184126" w:rsidP="0018412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708</w:t>
            </w:r>
          </w:p>
        </w:tc>
      </w:tr>
      <w:tr w:rsidR="00184126" w:rsidRPr="006E0BE7" w14:paraId="76D49D70" w14:textId="77777777" w:rsidTr="00344E10">
        <w:trPr>
          <w:trHeight w:val="2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63443" w14:textId="1BA5264B" w:rsidR="00184126" w:rsidRDefault="00184126" w:rsidP="0018412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TEAM NET KDS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FD166" w14:textId="29BAD6B3" w:rsidR="00184126" w:rsidRDefault="00184126" w:rsidP="0018412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0EE7A" w14:textId="7FCB677E" w:rsidR="00184126" w:rsidRDefault="00184126" w:rsidP="0018412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98F8B" w14:textId="394E3E24" w:rsidR="00184126" w:rsidRDefault="00184126" w:rsidP="0018412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  <w:tr w:rsidR="00184126" w:rsidRPr="006E0BE7" w14:paraId="353AE4EE" w14:textId="77777777" w:rsidTr="00344E10">
        <w:trPr>
          <w:trHeight w:val="2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428CB" w14:textId="09B2BE2D" w:rsidR="00184126" w:rsidRDefault="00184126" w:rsidP="0018412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TELEKOM SRBIJA fiksna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DB7EF" w14:textId="293688AF" w:rsidR="00184126" w:rsidRDefault="00184126" w:rsidP="0018412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60A89" w14:textId="2C266E3A" w:rsidR="00184126" w:rsidRDefault="00184126" w:rsidP="0018412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2248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F2B3E" w14:textId="595F79F1" w:rsidR="00184126" w:rsidRDefault="00184126" w:rsidP="0018412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-1888</w:t>
            </w:r>
          </w:p>
        </w:tc>
      </w:tr>
      <w:tr w:rsidR="00184126" w:rsidRPr="006E0BE7" w14:paraId="4DAA9642" w14:textId="77777777" w:rsidTr="00344E10">
        <w:trPr>
          <w:trHeight w:val="2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EB481" w14:textId="3ED5E858" w:rsidR="00184126" w:rsidRDefault="00184126" w:rsidP="0018412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YETTEL fiksna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F8BBC" w14:textId="2F3F50FC" w:rsidR="00184126" w:rsidRDefault="00184126" w:rsidP="0018412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08117" w14:textId="2B12A54C" w:rsidR="00184126" w:rsidRDefault="00184126" w:rsidP="0018412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5285F" w14:textId="055C0E9C" w:rsidR="00184126" w:rsidRDefault="00184126" w:rsidP="0018412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707</w:t>
            </w:r>
          </w:p>
        </w:tc>
      </w:tr>
    </w:tbl>
    <w:p w14:paraId="0DE687E1" w14:textId="5D6789CB" w:rsidR="00E20682" w:rsidRPr="006E0BE7" w:rsidRDefault="00E20682" w:rsidP="00E20682">
      <w:pPr>
        <w:pStyle w:val="Default"/>
        <w:rPr>
          <w:lang w:val="sr-Latn-RS"/>
        </w:rPr>
      </w:pPr>
    </w:p>
    <w:p w14:paraId="681E1B11" w14:textId="77777777" w:rsidR="003F0598" w:rsidRDefault="003F0598" w:rsidP="00E20682">
      <w:pPr>
        <w:pStyle w:val="Default"/>
        <w:rPr>
          <w:lang w:val="sr-Latn-RS"/>
        </w:rPr>
      </w:pPr>
    </w:p>
    <w:p w14:paraId="63D5BCAA" w14:textId="77777777" w:rsidR="00E9588E" w:rsidRDefault="00E9588E" w:rsidP="00E20682">
      <w:pPr>
        <w:pStyle w:val="Default"/>
        <w:rPr>
          <w:lang w:val="sr-Latn-RS"/>
        </w:rPr>
      </w:pPr>
    </w:p>
    <w:p w14:paraId="35817681" w14:textId="18C24037" w:rsidR="00E20682" w:rsidRPr="006E0BE7" w:rsidRDefault="00E20682" w:rsidP="00E20682">
      <w:pPr>
        <w:pStyle w:val="Default"/>
        <w:rPr>
          <w:lang w:val="sr-Latn-RS"/>
        </w:rPr>
      </w:pPr>
      <w:r w:rsidRPr="006E0BE7">
        <w:rPr>
          <w:lang w:val="sr-Latn-RS"/>
        </w:rPr>
        <w:t xml:space="preserve">Tabela 2. Preneti brojevi po </w:t>
      </w:r>
      <w:r w:rsidR="0044312F">
        <w:rPr>
          <w:lang w:val="sr-Latn-RS"/>
        </w:rPr>
        <w:t>pružaocima komunikacione usluge preko mobilne mreže</w:t>
      </w:r>
      <w:r w:rsidR="0044312F" w:rsidRPr="006E0BE7">
        <w:rPr>
          <w:lang w:val="sr-Latn-RS"/>
        </w:rPr>
        <w:t xml:space="preserve"> </w:t>
      </w:r>
      <w:r w:rsidR="00772E2C" w:rsidRPr="006E0BE7">
        <w:rPr>
          <w:lang w:val="sr-Latn-RS"/>
        </w:rPr>
        <w:t xml:space="preserve">u </w:t>
      </w:r>
      <w:r w:rsidR="00184126">
        <w:rPr>
          <w:lang w:val="sr-Latn-RS"/>
        </w:rPr>
        <w:t>četvrtom</w:t>
      </w:r>
      <w:r w:rsidR="00184126" w:rsidRPr="006E0BE7">
        <w:rPr>
          <w:lang w:val="sr-Latn-RS"/>
        </w:rPr>
        <w:t xml:space="preserve"> </w:t>
      </w:r>
      <w:r w:rsidR="00772E2C" w:rsidRPr="006E0BE7">
        <w:rPr>
          <w:lang w:val="sr-Latn-RS"/>
        </w:rPr>
        <w:t>kvartalu 202</w:t>
      </w:r>
      <w:r w:rsidR="00772E2C">
        <w:rPr>
          <w:lang w:val="sr-Latn-RS"/>
        </w:rPr>
        <w:t>4</w:t>
      </w:r>
      <w:r w:rsidR="00772E2C" w:rsidRPr="006E0BE7">
        <w:rPr>
          <w:lang w:val="sr-Latn-RS"/>
        </w:rPr>
        <w:t>. godine</w:t>
      </w:r>
    </w:p>
    <w:p w14:paraId="3D0AABA4" w14:textId="77777777" w:rsidR="003F0598" w:rsidRPr="006E0BE7" w:rsidRDefault="003F0598" w:rsidP="00E20682">
      <w:pPr>
        <w:pStyle w:val="Default"/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2"/>
        <w:gridCol w:w="2173"/>
        <w:gridCol w:w="2044"/>
        <w:gridCol w:w="1289"/>
      </w:tblGrid>
      <w:tr w:rsidR="003F0598" w:rsidRPr="006E0BE7" w14:paraId="585E8B61" w14:textId="77777777" w:rsidTr="00184126">
        <w:trPr>
          <w:trHeight w:val="305"/>
        </w:trPr>
        <w:tc>
          <w:tcPr>
            <w:tcW w:w="3492" w:type="dxa"/>
            <w:noWrap/>
            <w:hideMark/>
          </w:tcPr>
          <w:p w14:paraId="744E3340" w14:textId="77777777" w:rsidR="003F0598" w:rsidRPr="006E0BE7" w:rsidRDefault="003F0598">
            <w:pPr>
              <w:rPr>
                <w:sz w:val="24"/>
                <w:szCs w:val="24"/>
                <w:lang w:val="sr-Latn-RS"/>
              </w:rPr>
            </w:pPr>
            <w:r w:rsidRPr="006E0BE7">
              <w:rPr>
                <w:sz w:val="24"/>
                <w:szCs w:val="24"/>
                <w:lang w:val="sr-Latn-RS"/>
              </w:rPr>
              <w:t>Operator mobilne telefonije</w:t>
            </w:r>
          </w:p>
        </w:tc>
        <w:tc>
          <w:tcPr>
            <w:tcW w:w="2173" w:type="dxa"/>
            <w:noWrap/>
            <w:hideMark/>
          </w:tcPr>
          <w:p w14:paraId="771117B5" w14:textId="77777777" w:rsidR="003F0598" w:rsidRPr="006E0BE7" w:rsidRDefault="003F0598">
            <w:pPr>
              <w:rPr>
                <w:sz w:val="24"/>
                <w:szCs w:val="24"/>
                <w:lang w:val="sr-Latn-RS"/>
              </w:rPr>
            </w:pPr>
            <w:r w:rsidRPr="006E0BE7">
              <w:rPr>
                <w:sz w:val="24"/>
                <w:szCs w:val="24"/>
                <w:lang w:val="sr-Latn-RS"/>
              </w:rPr>
              <w:t>Preneto u mrežu</w:t>
            </w:r>
          </w:p>
        </w:tc>
        <w:tc>
          <w:tcPr>
            <w:tcW w:w="2044" w:type="dxa"/>
            <w:noWrap/>
            <w:hideMark/>
          </w:tcPr>
          <w:p w14:paraId="65C76586" w14:textId="77777777" w:rsidR="003F0598" w:rsidRPr="006E0BE7" w:rsidRDefault="003F0598">
            <w:pPr>
              <w:rPr>
                <w:sz w:val="24"/>
                <w:szCs w:val="24"/>
                <w:lang w:val="sr-Latn-RS"/>
              </w:rPr>
            </w:pPr>
            <w:r w:rsidRPr="006E0BE7">
              <w:rPr>
                <w:sz w:val="24"/>
                <w:szCs w:val="24"/>
                <w:lang w:val="sr-Latn-RS"/>
              </w:rPr>
              <w:t>Preneto iz mreže</w:t>
            </w:r>
          </w:p>
        </w:tc>
        <w:tc>
          <w:tcPr>
            <w:tcW w:w="1289" w:type="dxa"/>
            <w:noWrap/>
            <w:hideMark/>
          </w:tcPr>
          <w:p w14:paraId="2D8EBFBD" w14:textId="77777777" w:rsidR="003F0598" w:rsidRPr="006E0BE7" w:rsidRDefault="003F0598">
            <w:pPr>
              <w:rPr>
                <w:sz w:val="24"/>
                <w:szCs w:val="24"/>
                <w:lang w:val="sr-Latn-RS"/>
              </w:rPr>
            </w:pPr>
            <w:r w:rsidRPr="006E0BE7">
              <w:rPr>
                <w:sz w:val="24"/>
                <w:szCs w:val="24"/>
                <w:lang w:val="sr-Latn-RS"/>
              </w:rPr>
              <w:t>Razlika</w:t>
            </w:r>
          </w:p>
        </w:tc>
      </w:tr>
      <w:tr w:rsidR="00184126" w:rsidRPr="006E0BE7" w14:paraId="19506EA7" w14:textId="77777777" w:rsidTr="00184126">
        <w:trPr>
          <w:trHeight w:val="305"/>
        </w:trPr>
        <w:tc>
          <w:tcPr>
            <w:tcW w:w="3492" w:type="dxa"/>
            <w:noWrap/>
            <w:vAlign w:val="bottom"/>
          </w:tcPr>
          <w:p w14:paraId="3E15DA49" w14:textId="46E5342B" w:rsidR="00184126" w:rsidRPr="006E0BE7" w:rsidRDefault="00184126" w:rsidP="00184126">
            <w:pPr>
              <w:rPr>
                <w:sz w:val="24"/>
                <w:szCs w:val="24"/>
                <w:lang w:val="sr-Latn-RS"/>
              </w:rPr>
            </w:pPr>
            <w:r>
              <w:rPr>
                <w:rFonts w:ascii="Aptos Narrow" w:hAnsi="Aptos Narrow"/>
                <w:color w:val="000000"/>
              </w:rPr>
              <w:t>A1 mobilna</w:t>
            </w:r>
          </w:p>
        </w:tc>
        <w:tc>
          <w:tcPr>
            <w:tcW w:w="2173" w:type="dxa"/>
            <w:noWrap/>
            <w:vAlign w:val="bottom"/>
          </w:tcPr>
          <w:p w14:paraId="6763F863" w14:textId="620F3A66" w:rsidR="00184126" w:rsidRPr="006E0BE7" w:rsidRDefault="00184126" w:rsidP="00184126">
            <w:pPr>
              <w:jc w:val="right"/>
              <w:rPr>
                <w:sz w:val="24"/>
                <w:szCs w:val="24"/>
                <w:lang w:val="sr-Latn-RS"/>
              </w:rPr>
            </w:pPr>
            <w:r>
              <w:rPr>
                <w:rFonts w:ascii="Aptos Narrow" w:hAnsi="Aptos Narrow"/>
                <w:color w:val="000000"/>
              </w:rPr>
              <w:t>12782</w:t>
            </w:r>
          </w:p>
        </w:tc>
        <w:tc>
          <w:tcPr>
            <w:tcW w:w="2044" w:type="dxa"/>
            <w:noWrap/>
            <w:vAlign w:val="bottom"/>
          </w:tcPr>
          <w:p w14:paraId="013CCDF4" w14:textId="7D4040A7" w:rsidR="00184126" w:rsidRPr="006E0BE7" w:rsidRDefault="00184126" w:rsidP="00184126">
            <w:pPr>
              <w:jc w:val="right"/>
              <w:rPr>
                <w:sz w:val="24"/>
                <w:szCs w:val="24"/>
                <w:lang w:val="sr-Latn-RS"/>
              </w:rPr>
            </w:pPr>
            <w:r>
              <w:rPr>
                <w:rFonts w:ascii="Aptos Narrow" w:hAnsi="Aptos Narrow"/>
                <w:color w:val="000000"/>
              </w:rPr>
              <w:t>8139</w:t>
            </w:r>
          </w:p>
        </w:tc>
        <w:tc>
          <w:tcPr>
            <w:tcW w:w="1289" w:type="dxa"/>
            <w:noWrap/>
            <w:vAlign w:val="bottom"/>
          </w:tcPr>
          <w:p w14:paraId="14B5B0E8" w14:textId="24FD5290" w:rsidR="00184126" w:rsidRPr="006E0BE7" w:rsidRDefault="00184126" w:rsidP="00184126">
            <w:pPr>
              <w:jc w:val="right"/>
              <w:rPr>
                <w:sz w:val="24"/>
                <w:szCs w:val="24"/>
                <w:lang w:val="sr-Latn-RS"/>
              </w:rPr>
            </w:pPr>
            <w:r>
              <w:rPr>
                <w:rFonts w:ascii="Aptos Narrow" w:hAnsi="Aptos Narrow"/>
                <w:color w:val="000000"/>
              </w:rPr>
              <w:t>4643</w:t>
            </w:r>
          </w:p>
        </w:tc>
      </w:tr>
      <w:tr w:rsidR="00184126" w:rsidRPr="006E0BE7" w14:paraId="1694CD48" w14:textId="77777777" w:rsidTr="00184126">
        <w:trPr>
          <w:trHeight w:val="305"/>
        </w:trPr>
        <w:tc>
          <w:tcPr>
            <w:tcW w:w="3492" w:type="dxa"/>
            <w:noWrap/>
            <w:vAlign w:val="bottom"/>
          </w:tcPr>
          <w:p w14:paraId="5F311EA4" w14:textId="25551696" w:rsidR="00184126" w:rsidRPr="006E0BE7" w:rsidRDefault="00184126" w:rsidP="00184126">
            <w:pPr>
              <w:rPr>
                <w:sz w:val="24"/>
                <w:szCs w:val="24"/>
                <w:lang w:val="sr-Latn-RS"/>
              </w:rPr>
            </w:pPr>
            <w:r>
              <w:rPr>
                <w:rFonts w:ascii="Aptos Narrow" w:hAnsi="Aptos Narrow"/>
                <w:color w:val="000000"/>
              </w:rPr>
              <w:t>TELEKOM SRBIJA mobilna</w:t>
            </w:r>
          </w:p>
        </w:tc>
        <w:tc>
          <w:tcPr>
            <w:tcW w:w="2173" w:type="dxa"/>
            <w:noWrap/>
            <w:vAlign w:val="bottom"/>
          </w:tcPr>
          <w:p w14:paraId="7A7156A3" w14:textId="4C503BC7" w:rsidR="00184126" w:rsidRPr="006E0BE7" w:rsidRDefault="00184126" w:rsidP="00184126">
            <w:pPr>
              <w:jc w:val="right"/>
              <w:rPr>
                <w:sz w:val="24"/>
                <w:szCs w:val="24"/>
                <w:lang w:val="sr-Latn-RS"/>
              </w:rPr>
            </w:pPr>
            <w:r>
              <w:rPr>
                <w:rFonts w:ascii="Aptos Narrow" w:hAnsi="Aptos Narrow"/>
                <w:color w:val="000000"/>
              </w:rPr>
              <w:t>12108</w:t>
            </w:r>
          </w:p>
        </w:tc>
        <w:tc>
          <w:tcPr>
            <w:tcW w:w="2044" w:type="dxa"/>
            <w:noWrap/>
            <w:vAlign w:val="bottom"/>
          </w:tcPr>
          <w:p w14:paraId="69159BFB" w14:textId="3D121F7A" w:rsidR="00184126" w:rsidRPr="006E0BE7" w:rsidRDefault="00184126" w:rsidP="00184126">
            <w:pPr>
              <w:jc w:val="right"/>
              <w:rPr>
                <w:sz w:val="24"/>
                <w:szCs w:val="24"/>
                <w:lang w:val="sr-Latn-RS"/>
              </w:rPr>
            </w:pPr>
            <w:r>
              <w:rPr>
                <w:rFonts w:ascii="Aptos Narrow" w:hAnsi="Aptos Narrow"/>
                <w:color w:val="000000"/>
              </w:rPr>
              <w:t>10788</w:t>
            </w:r>
          </w:p>
        </w:tc>
        <w:tc>
          <w:tcPr>
            <w:tcW w:w="1289" w:type="dxa"/>
            <w:noWrap/>
            <w:vAlign w:val="bottom"/>
          </w:tcPr>
          <w:p w14:paraId="7D0DD441" w14:textId="7B4E7185" w:rsidR="00184126" w:rsidRPr="006E0BE7" w:rsidRDefault="00184126" w:rsidP="00184126">
            <w:pPr>
              <w:jc w:val="right"/>
              <w:rPr>
                <w:sz w:val="24"/>
                <w:szCs w:val="24"/>
                <w:lang w:val="sr-Latn-RS"/>
              </w:rPr>
            </w:pPr>
            <w:r>
              <w:rPr>
                <w:rFonts w:ascii="Aptos Narrow" w:hAnsi="Aptos Narrow"/>
                <w:color w:val="000000"/>
              </w:rPr>
              <w:t>1320</w:t>
            </w:r>
          </w:p>
        </w:tc>
      </w:tr>
      <w:tr w:rsidR="00184126" w:rsidRPr="006E0BE7" w14:paraId="1597BC0E" w14:textId="77777777" w:rsidTr="00184126">
        <w:trPr>
          <w:trHeight w:val="305"/>
        </w:trPr>
        <w:tc>
          <w:tcPr>
            <w:tcW w:w="3492" w:type="dxa"/>
            <w:noWrap/>
            <w:vAlign w:val="bottom"/>
          </w:tcPr>
          <w:p w14:paraId="65940CCF" w14:textId="0B65F23B" w:rsidR="00184126" w:rsidRPr="006E0BE7" w:rsidRDefault="00184126" w:rsidP="00184126">
            <w:pPr>
              <w:rPr>
                <w:sz w:val="24"/>
                <w:szCs w:val="24"/>
                <w:lang w:val="sr-Latn-RS"/>
              </w:rPr>
            </w:pPr>
            <w:r>
              <w:rPr>
                <w:rFonts w:ascii="Aptos Narrow" w:hAnsi="Aptos Narrow"/>
                <w:color w:val="000000"/>
              </w:rPr>
              <w:t>YETTEL mobilna</w:t>
            </w:r>
          </w:p>
        </w:tc>
        <w:tc>
          <w:tcPr>
            <w:tcW w:w="2173" w:type="dxa"/>
            <w:noWrap/>
            <w:vAlign w:val="bottom"/>
          </w:tcPr>
          <w:p w14:paraId="7BBC503D" w14:textId="610A7F19" w:rsidR="00184126" w:rsidRPr="006E0BE7" w:rsidRDefault="00184126" w:rsidP="00184126">
            <w:pPr>
              <w:jc w:val="right"/>
              <w:rPr>
                <w:sz w:val="24"/>
                <w:szCs w:val="24"/>
                <w:lang w:val="sr-Latn-RS"/>
              </w:rPr>
            </w:pPr>
            <w:r>
              <w:rPr>
                <w:rFonts w:ascii="Aptos Narrow" w:hAnsi="Aptos Narrow"/>
                <w:color w:val="000000"/>
              </w:rPr>
              <w:t>6359</w:t>
            </w:r>
          </w:p>
        </w:tc>
        <w:tc>
          <w:tcPr>
            <w:tcW w:w="2044" w:type="dxa"/>
            <w:noWrap/>
            <w:vAlign w:val="bottom"/>
          </w:tcPr>
          <w:p w14:paraId="025F3BB6" w14:textId="6ABACEBA" w:rsidR="00184126" w:rsidRPr="006E0BE7" w:rsidRDefault="00184126" w:rsidP="00184126">
            <w:pPr>
              <w:jc w:val="right"/>
              <w:rPr>
                <w:sz w:val="24"/>
                <w:szCs w:val="24"/>
                <w:lang w:val="sr-Latn-RS"/>
              </w:rPr>
            </w:pPr>
            <w:r>
              <w:rPr>
                <w:rFonts w:ascii="Aptos Narrow" w:hAnsi="Aptos Narrow"/>
                <w:color w:val="000000"/>
              </w:rPr>
              <w:t>12322</w:t>
            </w:r>
          </w:p>
        </w:tc>
        <w:tc>
          <w:tcPr>
            <w:tcW w:w="1289" w:type="dxa"/>
            <w:noWrap/>
            <w:vAlign w:val="bottom"/>
          </w:tcPr>
          <w:p w14:paraId="1A8258DC" w14:textId="1B999DF3" w:rsidR="00184126" w:rsidRPr="006E0BE7" w:rsidRDefault="00184126" w:rsidP="00184126">
            <w:pPr>
              <w:jc w:val="right"/>
              <w:rPr>
                <w:sz w:val="24"/>
                <w:szCs w:val="24"/>
                <w:lang w:val="sr-Latn-RS"/>
              </w:rPr>
            </w:pPr>
            <w:r>
              <w:rPr>
                <w:rFonts w:ascii="Aptos Narrow" w:hAnsi="Aptos Narrow"/>
                <w:color w:val="000000"/>
              </w:rPr>
              <w:t>-5963</w:t>
            </w:r>
          </w:p>
        </w:tc>
      </w:tr>
    </w:tbl>
    <w:p w14:paraId="36122C69" w14:textId="77777777" w:rsidR="00E20682" w:rsidRPr="006E0BE7" w:rsidRDefault="00E20682" w:rsidP="00E20682">
      <w:pPr>
        <w:rPr>
          <w:sz w:val="24"/>
          <w:szCs w:val="24"/>
          <w:lang w:val="sr-Latn-RS"/>
        </w:rPr>
      </w:pPr>
    </w:p>
    <w:sectPr w:rsidR="00E20682" w:rsidRPr="006E0BE7" w:rsidSect="00F819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682"/>
    <w:rsid w:val="00006D8F"/>
    <w:rsid w:val="00047E1D"/>
    <w:rsid w:val="00047E56"/>
    <w:rsid w:val="0006090E"/>
    <w:rsid w:val="00082CE9"/>
    <w:rsid w:val="000A2FD7"/>
    <w:rsid w:val="000A4A06"/>
    <w:rsid w:val="000B6308"/>
    <w:rsid w:val="000C1BC8"/>
    <w:rsid w:val="000C3238"/>
    <w:rsid w:val="000C427B"/>
    <w:rsid w:val="000C7A9E"/>
    <w:rsid w:val="000F4FAF"/>
    <w:rsid w:val="000F6B70"/>
    <w:rsid w:val="00107355"/>
    <w:rsid w:val="00107BDB"/>
    <w:rsid w:val="00132DE5"/>
    <w:rsid w:val="001439A3"/>
    <w:rsid w:val="00153BF1"/>
    <w:rsid w:val="0015496F"/>
    <w:rsid w:val="00156054"/>
    <w:rsid w:val="00160D93"/>
    <w:rsid w:val="00177980"/>
    <w:rsid w:val="00184126"/>
    <w:rsid w:val="001846C9"/>
    <w:rsid w:val="001943F5"/>
    <w:rsid w:val="00194590"/>
    <w:rsid w:val="0019564C"/>
    <w:rsid w:val="001A3C8D"/>
    <w:rsid w:val="001A4014"/>
    <w:rsid w:val="001B711B"/>
    <w:rsid w:val="001E2FD8"/>
    <w:rsid w:val="001F521A"/>
    <w:rsid w:val="001F601A"/>
    <w:rsid w:val="002129F3"/>
    <w:rsid w:val="00214D0B"/>
    <w:rsid w:val="00220DD3"/>
    <w:rsid w:val="002356BF"/>
    <w:rsid w:val="00243D5F"/>
    <w:rsid w:val="00251E54"/>
    <w:rsid w:val="002629D6"/>
    <w:rsid w:val="00264D7A"/>
    <w:rsid w:val="00267180"/>
    <w:rsid w:val="002803C4"/>
    <w:rsid w:val="002861E6"/>
    <w:rsid w:val="00294762"/>
    <w:rsid w:val="002A5BD3"/>
    <w:rsid w:val="002B18C3"/>
    <w:rsid w:val="002D3EEB"/>
    <w:rsid w:val="002D4FDF"/>
    <w:rsid w:val="002E38C8"/>
    <w:rsid w:val="002E4442"/>
    <w:rsid w:val="002F170A"/>
    <w:rsid w:val="0031386D"/>
    <w:rsid w:val="00321F75"/>
    <w:rsid w:val="003272B4"/>
    <w:rsid w:val="0034477A"/>
    <w:rsid w:val="00367395"/>
    <w:rsid w:val="00375582"/>
    <w:rsid w:val="003A3BC9"/>
    <w:rsid w:val="003B0247"/>
    <w:rsid w:val="003D1F6C"/>
    <w:rsid w:val="003E7817"/>
    <w:rsid w:val="003F0598"/>
    <w:rsid w:val="00402523"/>
    <w:rsid w:val="004029F6"/>
    <w:rsid w:val="00415698"/>
    <w:rsid w:val="0041576F"/>
    <w:rsid w:val="00421062"/>
    <w:rsid w:val="00431166"/>
    <w:rsid w:val="00433E4B"/>
    <w:rsid w:val="0044312F"/>
    <w:rsid w:val="004451E8"/>
    <w:rsid w:val="00461E92"/>
    <w:rsid w:val="004634A1"/>
    <w:rsid w:val="00464E0C"/>
    <w:rsid w:val="00476FAA"/>
    <w:rsid w:val="004955C6"/>
    <w:rsid w:val="00496984"/>
    <w:rsid w:val="004A3F60"/>
    <w:rsid w:val="004C2962"/>
    <w:rsid w:val="004C5C5F"/>
    <w:rsid w:val="004D3BB2"/>
    <w:rsid w:val="004D730A"/>
    <w:rsid w:val="004E002D"/>
    <w:rsid w:val="004F1FF5"/>
    <w:rsid w:val="004F631A"/>
    <w:rsid w:val="00501F22"/>
    <w:rsid w:val="00542D03"/>
    <w:rsid w:val="00545D15"/>
    <w:rsid w:val="0055008E"/>
    <w:rsid w:val="005511E8"/>
    <w:rsid w:val="00560102"/>
    <w:rsid w:val="005601D9"/>
    <w:rsid w:val="005743EE"/>
    <w:rsid w:val="005A1796"/>
    <w:rsid w:val="005B1E9A"/>
    <w:rsid w:val="005B388A"/>
    <w:rsid w:val="005B611D"/>
    <w:rsid w:val="005B74F6"/>
    <w:rsid w:val="005E37BC"/>
    <w:rsid w:val="005E7EB9"/>
    <w:rsid w:val="005F373C"/>
    <w:rsid w:val="00601ECB"/>
    <w:rsid w:val="0063674C"/>
    <w:rsid w:val="006370AB"/>
    <w:rsid w:val="00640C18"/>
    <w:rsid w:val="00654064"/>
    <w:rsid w:val="006600C5"/>
    <w:rsid w:val="006657B4"/>
    <w:rsid w:val="00672479"/>
    <w:rsid w:val="0067755B"/>
    <w:rsid w:val="00683EDF"/>
    <w:rsid w:val="00686181"/>
    <w:rsid w:val="006935A1"/>
    <w:rsid w:val="00697EEC"/>
    <w:rsid w:val="006C0BEB"/>
    <w:rsid w:val="006C23C1"/>
    <w:rsid w:val="006C7126"/>
    <w:rsid w:val="006C71C5"/>
    <w:rsid w:val="006D2B3E"/>
    <w:rsid w:val="006E0BE7"/>
    <w:rsid w:val="006E3D7D"/>
    <w:rsid w:val="006E4F5F"/>
    <w:rsid w:val="00737165"/>
    <w:rsid w:val="0075682D"/>
    <w:rsid w:val="007614FC"/>
    <w:rsid w:val="00766050"/>
    <w:rsid w:val="00772E2C"/>
    <w:rsid w:val="00773D65"/>
    <w:rsid w:val="00777477"/>
    <w:rsid w:val="00780498"/>
    <w:rsid w:val="0079151E"/>
    <w:rsid w:val="007A127B"/>
    <w:rsid w:val="007A695B"/>
    <w:rsid w:val="007A7FB1"/>
    <w:rsid w:val="007B4F77"/>
    <w:rsid w:val="007C7C28"/>
    <w:rsid w:val="007D1BD9"/>
    <w:rsid w:val="007D712A"/>
    <w:rsid w:val="007E707D"/>
    <w:rsid w:val="007F0A12"/>
    <w:rsid w:val="007F0C82"/>
    <w:rsid w:val="007F7A2B"/>
    <w:rsid w:val="007F7DEE"/>
    <w:rsid w:val="00806017"/>
    <w:rsid w:val="00815F64"/>
    <w:rsid w:val="0083374C"/>
    <w:rsid w:val="00834E15"/>
    <w:rsid w:val="00843BCA"/>
    <w:rsid w:val="00851EDE"/>
    <w:rsid w:val="00864C64"/>
    <w:rsid w:val="00891825"/>
    <w:rsid w:val="00893130"/>
    <w:rsid w:val="008A3F97"/>
    <w:rsid w:val="008D5570"/>
    <w:rsid w:val="008D6F95"/>
    <w:rsid w:val="008E2553"/>
    <w:rsid w:val="008E5A9B"/>
    <w:rsid w:val="00902017"/>
    <w:rsid w:val="00902769"/>
    <w:rsid w:val="009070A7"/>
    <w:rsid w:val="009124B8"/>
    <w:rsid w:val="00926ECC"/>
    <w:rsid w:val="00944133"/>
    <w:rsid w:val="009973E9"/>
    <w:rsid w:val="009A5E78"/>
    <w:rsid w:val="009B1ED7"/>
    <w:rsid w:val="009B48B9"/>
    <w:rsid w:val="009B7E4B"/>
    <w:rsid w:val="009D5D6E"/>
    <w:rsid w:val="009E0944"/>
    <w:rsid w:val="009F016A"/>
    <w:rsid w:val="00A03C95"/>
    <w:rsid w:val="00A21030"/>
    <w:rsid w:val="00A272EE"/>
    <w:rsid w:val="00A47DAA"/>
    <w:rsid w:val="00A702FA"/>
    <w:rsid w:val="00A73D95"/>
    <w:rsid w:val="00A843D0"/>
    <w:rsid w:val="00A84AD1"/>
    <w:rsid w:val="00A9044F"/>
    <w:rsid w:val="00AB5228"/>
    <w:rsid w:val="00AD5DAE"/>
    <w:rsid w:val="00AF39D0"/>
    <w:rsid w:val="00AF6EA7"/>
    <w:rsid w:val="00B01E74"/>
    <w:rsid w:val="00B140D1"/>
    <w:rsid w:val="00B140D7"/>
    <w:rsid w:val="00B440A0"/>
    <w:rsid w:val="00B46AAD"/>
    <w:rsid w:val="00B54649"/>
    <w:rsid w:val="00B629B9"/>
    <w:rsid w:val="00B70A85"/>
    <w:rsid w:val="00B82B81"/>
    <w:rsid w:val="00B867D6"/>
    <w:rsid w:val="00B8696F"/>
    <w:rsid w:val="00BA14E2"/>
    <w:rsid w:val="00BC3630"/>
    <w:rsid w:val="00BD5F8A"/>
    <w:rsid w:val="00C005B8"/>
    <w:rsid w:val="00C013CD"/>
    <w:rsid w:val="00C04777"/>
    <w:rsid w:val="00C258F3"/>
    <w:rsid w:val="00C35479"/>
    <w:rsid w:val="00C36067"/>
    <w:rsid w:val="00C51A5F"/>
    <w:rsid w:val="00C5287F"/>
    <w:rsid w:val="00C5436B"/>
    <w:rsid w:val="00C6374A"/>
    <w:rsid w:val="00C90051"/>
    <w:rsid w:val="00CA0081"/>
    <w:rsid w:val="00CA452D"/>
    <w:rsid w:val="00CA5E36"/>
    <w:rsid w:val="00CB3AA0"/>
    <w:rsid w:val="00CC70E9"/>
    <w:rsid w:val="00CD138D"/>
    <w:rsid w:val="00CD381C"/>
    <w:rsid w:val="00CF244E"/>
    <w:rsid w:val="00CF388B"/>
    <w:rsid w:val="00D0442C"/>
    <w:rsid w:val="00D076CF"/>
    <w:rsid w:val="00D07FEC"/>
    <w:rsid w:val="00D27940"/>
    <w:rsid w:val="00D308CB"/>
    <w:rsid w:val="00D36381"/>
    <w:rsid w:val="00D37D98"/>
    <w:rsid w:val="00D5686C"/>
    <w:rsid w:val="00D60039"/>
    <w:rsid w:val="00D62C05"/>
    <w:rsid w:val="00D64CDC"/>
    <w:rsid w:val="00D90BE8"/>
    <w:rsid w:val="00DA6658"/>
    <w:rsid w:val="00DB4482"/>
    <w:rsid w:val="00DD0046"/>
    <w:rsid w:val="00DD11C6"/>
    <w:rsid w:val="00DD2E7A"/>
    <w:rsid w:val="00DE2E16"/>
    <w:rsid w:val="00E20682"/>
    <w:rsid w:val="00E40FB5"/>
    <w:rsid w:val="00E45ABA"/>
    <w:rsid w:val="00E52772"/>
    <w:rsid w:val="00E55595"/>
    <w:rsid w:val="00E622E0"/>
    <w:rsid w:val="00E7195C"/>
    <w:rsid w:val="00E75CEA"/>
    <w:rsid w:val="00E87B6A"/>
    <w:rsid w:val="00E9588E"/>
    <w:rsid w:val="00EC1A13"/>
    <w:rsid w:val="00EC540C"/>
    <w:rsid w:val="00ED0628"/>
    <w:rsid w:val="00ED06A0"/>
    <w:rsid w:val="00EE0F73"/>
    <w:rsid w:val="00F07256"/>
    <w:rsid w:val="00F072DA"/>
    <w:rsid w:val="00F16F36"/>
    <w:rsid w:val="00F27617"/>
    <w:rsid w:val="00F35639"/>
    <w:rsid w:val="00F37B27"/>
    <w:rsid w:val="00F40E7D"/>
    <w:rsid w:val="00F41913"/>
    <w:rsid w:val="00F46BDF"/>
    <w:rsid w:val="00F50AC8"/>
    <w:rsid w:val="00F60165"/>
    <w:rsid w:val="00F60951"/>
    <w:rsid w:val="00F635B3"/>
    <w:rsid w:val="00F6660F"/>
    <w:rsid w:val="00F76A6B"/>
    <w:rsid w:val="00F8199F"/>
    <w:rsid w:val="00F917D5"/>
    <w:rsid w:val="00FB70F1"/>
    <w:rsid w:val="00FC1ADA"/>
    <w:rsid w:val="00FC4F36"/>
    <w:rsid w:val="00FD412C"/>
    <w:rsid w:val="00FD5BE8"/>
    <w:rsid w:val="00FD65F0"/>
    <w:rsid w:val="00FD6624"/>
    <w:rsid w:val="00FE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B2932"/>
  <w15:chartTrackingRefBased/>
  <w15:docId w15:val="{18667EDF-C2DF-4CFB-89EB-D41326B1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7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206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sr-Cyrl-RS"/>
    </w:rPr>
  </w:style>
  <w:style w:type="table" w:styleId="TableGrid">
    <w:name w:val="Table Grid"/>
    <w:basedOn w:val="TableNormal"/>
    <w:uiPriority w:val="59"/>
    <w:rsid w:val="003F0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0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40A5A-B2EB-49CA-8C49-5EB85BAE2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Milosav Grubovic</dc:creator>
  <cp:keywords/>
  <dc:description/>
  <cp:lastModifiedBy>Milosav Grubovic</cp:lastModifiedBy>
  <cp:revision>5</cp:revision>
  <dcterms:created xsi:type="dcterms:W3CDTF">2025-01-03T13:40:00Z</dcterms:created>
  <dcterms:modified xsi:type="dcterms:W3CDTF">2025-01-14T10:50:00Z</dcterms:modified>
</cp:coreProperties>
</file>